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DDC" w:rsidRPr="00F64F8C" w:rsidRDefault="00653BA8" w:rsidP="00611DDC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4"/>
          <w:szCs w:val="24"/>
        </w:rPr>
        <w:t>T</w:t>
      </w:r>
      <w:r w:rsidR="00611DDC" w:rsidRPr="00F64F8C">
        <w:rPr>
          <w:rFonts w:ascii="Times New Roman" w:hAnsi="Times New Roman" w:cs="Times New Roman"/>
          <w:sz w:val="24"/>
          <w:szCs w:val="24"/>
        </w:rPr>
        <w:t xml:space="preserve">iwahe Lodge Executive Committee Meeting Minutes </w:t>
      </w:r>
      <w:r w:rsidR="00E47C02">
        <w:rPr>
          <w:rFonts w:ascii="Times New Roman" w:hAnsi="Times New Roman" w:cs="Times New Roman"/>
          <w:sz w:val="24"/>
          <w:szCs w:val="24"/>
        </w:rPr>
        <w:t xml:space="preserve">DATE </w:t>
      </w:r>
      <w:r w:rsidR="00FA4498">
        <w:rPr>
          <w:rFonts w:ascii="Times New Roman" w:hAnsi="Times New Roman" w:cs="Times New Roman"/>
          <w:sz w:val="24"/>
          <w:szCs w:val="24"/>
        </w:rPr>
        <w:t>7/8</w:t>
      </w:r>
      <w:r w:rsidR="00F538A0">
        <w:rPr>
          <w:rFonts w:ascii="Times New Roman" w:hAnsi="Times New Roman" w:cs="Times New Roman"/>
          <w:sz w:val="24"/>
          <w:szCs w:val="24"/>
        </w:rPr>
        <w:t>/19</w:t>
      </w:r>
    </w:p>
    <w:p w:rsidR="00611DDC" w:rsidRPr="00B236B6" w:rsidRDefault="00611DDC" w:rsidP="00611DDC">
      <w:pPr>
        <w:pStyle w:val="Body"/>
        <w:jc w:val="center"/>
        <w:rPr>
          <w:rFonts w:ascii="Times New Roman" w:hAnsi="Times New Roman" w:cs="Times New Roman"/>
          <w:sz w:val="20"/>
          <w:szCs w:val="20"/>
        </w:rPr>
      </w:pPr>
    </w:p>
    <w:p w:rsidR="00611DDC" w:rsidRPr="00AD7CC6" w:rsidRDefault="00611DDC" w:rsidP="00611DDC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7CC6">
        <w:rPr>
          <w:rFonts w:ascii="Times New Roman" w:hAnsi="Times New Roman" w:cs="Times New Roman"/>
          <w:b/>
          <w:bCs/>
          <w:sz w:val="24"/>
          <w:szCs w:val="24"/>
        </w:rPr>
        <w:t>Call to Order: 7:00 pm</w:t>
      </w:r>
    </w:p>
    <w:p w:rsidR="00611DDC" w:rsidRPr="00AD7CC6" w:rsidRDefault="00611DDC" w:rsidP="00611DDC">
      <w:pPr>
        <w:pStyle w:val="Body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11DDC" w:rsidRPr="00AD7CC6" w:rsidRDefault="00611DDC" w:rsidP="00611DDC">
      <w:pPr>
        <w:pStyle w:val="Body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D7CC6">
        <w:rPr>
          <w:rFonts w:ascii="Times New Roman" w:hAnsi="Times New Roman" w:cs="Times New Roman"/>
          <w:b/>
          <w:bCs/>
          <w:sz w:val="24"/>
          <w:szCs w:val="24"/>
        </w:rPr>
        <w:t>Opening</w:t>
      </w:r>
      <w:r w:rsidRPr="00AD7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1DDC" w:rsidRPr="00F64F8C" w:rsidRDefault="00762D74" w:rsidP="00611DDC">
      <w:pPr>
        <w:pStyle w:val="Bod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Pledge (Led by Lodge</w:t>
      </w:r>
      <w:r w:rsidR="00F50B2F">
        <w:rPr>
          <w:rFonts w:ascii="Times New Roman" w:hAnsi="Times New Roman" w:cs="Times New Roman"/>
          <w:sz w:val="24"/>
          <w:szCs w:val="24"/>
        </w:rPr>
        <w:t xml:space="preserve"> </w:t>
      </w:r>
      <w:r w:rsidR="00611DDC" w:rsidRPr="00F64F8C">
        <w:rPr>
          <w:rFonts w:ascii="Times New Roman" w:hAnsi="Times New Roman" w:cs="Times New Roman"/>
          <w:sz w:val="24"/>
          <w:szCs w:val="24"/>
        </w:rPr>
        <w:t>Chief)</w:t>
      </w:r>
    </w:p>
    <w:p w:rsidR="00611DDC" w:rsidRPr="00F64F8C" w:rsidRDefault="00611DDC" w:rsidP="00611DDC">
      <w:pPr>
        <w:pStyle w:val="Bod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64F8C">
        <w:rPr>
          <w:rFonts w:ascii="Times New Roman" w:hAnsi="Times New Roman" w:cs="Times New Roman"/>
          <w:sz w:val="24"/>
          <w:szCs w:val="24"/>
        </w:rPr>
        <w:t>Obligation (</w:t>
      </w:r>
      <w:r w:rsidR="00F50B2F">
        <w:rPr>
          <w:rFonts w:ascii="Times New Roman" w:hAnsi="Times New Roman" w:cs="Times New Roman"/>
          <w:sz w:val="24"/>
          <w:szCs w:val="24"/>
        </w:rPr>
        <w:t xml:space="preserve">Led </w:t>
      </w:r>
      <w:proofErr w:type="gramStart"/>
      <w:r w:rsidR="00F50B2F">
        <w:rPr>
          <w:rFonts w:ascii="Times New Roman" w:hAnsi="Times New Roman" w:cs="Times New Roman"/>
          <w:sz w:val="24"/>
          <w:szCs w:val="24"/>
        </w:rPr>
        <w:t xml:space="preserve">by </w:t>
      </w:r>
      <w:r w:rsidR="00012963">
        <w:rPr>
          <w:rFonts w:ascii="Times New Roman" w:hAnsi="Times New Roman" w:cs="Times New Roman"/>
          <w:sz w:val="24"/>
          <w:szCs w:val="24"/>
        </w:rPr>
        <w:t>?</w:t>
      </w:r>
      <w:r w:rsidR="00014A97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611DDC" w:rsidRDefault="00F538A0" w:rsidP="00611DDC">
      <w:pPr>
        <w:pStyle w:val="Body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(Led by </w:t>
      </w:r>
      <w:r w:rsidR="00012963">
        <w:rPr>
          <w:rFonts w:ascii="Times New Roman" w:hAnsi="Times New Roman" w:cs="Times New Roman"/>
          <w:sz w:val="24"/>
          <w:szCs w:val="24"/>
        </w:rPr>
        <w:t>volunteer</w:t>
      </w:r>
      <w:r w:rsidR="00611DDC" w:rsidRPr="00F64F8C">
        <w:rPr>
          <w:rFonts w:ascii="Times New Roman" w:hAnsi="Times New Roman" w:cs="Times New Roman"/>
          <w:sz w:val="24"/>
          <w:szCs w:val="24"/>
        </w:rPr>
        <w:t>)</w:t>
      </w:r>
    </w:p>
    <w:p w:rsidR="00611DDC" w:rsidRPr="00F64F8C" w:rsidRDefault="00611DDC" w:rsidP="00611DD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B236B6" w:rsidRPr="00B236B6" w:rsidRDefault="00611DDC" w:rsidP="00B236B6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F8C">
        <w:rPr>
          <w:rFonts w:ascii="Times New Roman" w:hAnsi="Times New Roman" w:cs="Times New Roman"/>
          <w:b/>
          <w:bCs/>
          <w:sz w:val="24"/>
          <w:szCs w:val="24"/>
        </w:rPr>
        <w:t xml:space="preserve">Attendance </w:t>
      </w:r>
      <w:r w:rsidR="00F50B2F">
        <w:rPr>
          <w:rFonts w:ascii="Times New Roman" w:hAnsi="Times New Roman" w:cs="Times New Roman"/>
          <w:sz w:val="24"/>
          <w:szCs w:val="24"/>
        </w:rPr>
        <w:t>(</w:t>
      </w:r>
      <w:r w:rsidR="00012963">
        <w:rPr>
          <w:rFonts w:ascii="Times New Roman" w:hAnsi="Times New Roman" w:cs="Times New Roman"/>
          <w:sz w:val="24"/>
          <w:szCs w:val="24"/>
        </w:rPr>
        <w:t>probably not correct</w:t>
      </w:r>
      <w:r w:rsidR="00F50B2F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42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4299"/>
        <w:gridCol w:w="263"/>
        <w:gridCol w:w="4507"/>
        <w:gridCol w:w="360"/>
      </w:tblGrid>
      <w:tr w:rsidR="00611DDC" w:rsidRPr="00F64F8C" w:rsidTr="00611DDC">
        <w:trPr>
          <w:trHeight w:val="25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Lodge Officers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</w:tr>
      <w:tr w:rsidR="00611DDC" w:rsidRPr="00F64F8C" w:rsidTr="00611DDC">
        <w:tblPrEx>
          <w:shd w:val="clear" w:color="auto" w:fill="auto"/>
        </w:tblPrEx>
        <w:trPr>
          <w:trHeight w:val="488"/>
        </w:trPr>
        <w:tc>
          <w:tcPr>
            <w:tcW w:w="42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Chief—</w:t>
            </w:r>
            <w:r w:rsidR="00641D75">
              <w:rPr>
                <w:rFonts w:ascii="Times New Roman" w:eastAsia="Arial Unicode MS" w:hAnsi="Times New Roman" w:cs="Times New Roman"/>
                <w:sz w:val="24"/>
                <w:szCs w:val="24"/>
              </w:rPr>
              <w:t>Patrick Laff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 w:rsidR="00611DDC"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Kevin Burg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0B5575" w:rsidP="00611DDC">
            <w:r>
              <w:t>YY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Secretary—</w:t>
            </w:r>
            <w:r w:rsidR="00BB25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Logan Vossler</w:t>
            </w:r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C51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r- Doris </w:t>
            </w:r>
            <w:r w:rsidR="00C51127" w:rsidRPr="004368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Mc</w:t>
            </w:r>
            <w:r w:rsidR="00611DDC" w:rsidRPr="004368C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Carthy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FA4498" w:rsidP="00611DDC">
            <w:r>
              <w:t>N</w:t>
            </w:r>
            <w:r w:rsidR="00762D74"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Vice Chief—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538A0">
              <w:rPr>
                <w:rFonts w:ascii="Times New Roman" w:eastAsia="Arial Unicode MS" w:hAnsi="Times New Roman" w:cs="Times New Roman"/>
                <w:sz w:val="24"/>
                <w:szCs w:val="24"/>
              </w:rPr>
              <w:t>Brian Legal</w:t>
            </w:r>
          </w:p>
          <w:p w:rsidR="00611DDC" w:rsidRPr="00F64F8C" w:rsidRDefault="00D06358" w:rsidP="00BB56D2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 w:rsidR="00BB56D2">
              <w:rPr>
                <w:rFonts w:ascii="Times New Roman" w:eastAsia="Arial Unicode MS" w:hAnsi="Times New Roman" w:cs="Times New Roman"/>
                <w:sz w:val="24"/>
                <w:szCs w:val="24"/>
              </w:rPr>
              <w:t>Tyler Ellison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1D75" w:rsidRDefault="00F538A0" w:rsidP="00611DDC">
            <w:r>
              <w:t>Y</w:t>
            </w:r>
          </w:p>
          <w:p w:rsidR="00611DDC" w:rsidRPr="00F64F8C" w:rsidRDefault="00F50B2F" w:rsidP="00611DDC">
            <w:r>
              <w:t>N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Treasurer—</w:t>
            </w:r>
            <w:proofErr w:type="spellStart"/>
            <w:r w:rsidR="00F538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Elijah</w:t>
            </w:r>
            <w:proofErr w:type="spellEnd"/>
            <w:r w:rsidR="00F538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="00F538A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ES_tradnl"/>
              </w:rPr>
              <w:t>Ordone</w:t>
            </w:r>
            <w:proofErr w:type="spellEnd"/>
          </w:p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  <w:lang w:val="da-DK"/>
              </w:rPr>
              <w:t>Advis</w:t>
            </w:r>
            <w:r w:rsidR="00D06358">
              <w:rPr>
                <w:rFonts w:ascii="Times New Roman" w:eastAsia="Arial Unicode MS" w:hAnsi="Times New Roman" w:cs="Times New Roman"/>
                <w:sz w:val="24"/>
                <w:szCs w:val="24"/>
              </w:rPr>
              <w:t>o</w:t>
            </w: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Greg Kwik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A443EA" w:rsidP="00611DDC">
            <w:r>
              <w:t>Y</w:t>
            </w:r>
            <w:r w:rsidR="00F538A0"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25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Chapter Chiefs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Bitani—</w:t>
            </w:r>
            <w:r w:rsidR="00C7755F">
              <w:rPr>
                <w:rFonts w:ascii="Times New Roman" w:eastAsia="Arial Unicode MS" w:hAnsi="Times New Roman" w:cs="Times New Roman"/>
                <w:sz w:val="24"/>
                <w:szCs w:val="24"/>
              </w:rPr>
              <w:t>Damon Gallegos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proofErr w:type="spellStart"/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McOrin</w:t>
            </w:r>
            <w:proofErr w:type="spellEnd"/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Lima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C7755F" w:rsidP="00611DDC">
            <w:r>
              <w:t>N</w:t>
            </w:r>
            <w:r w:rsidR="00641D75">
              <w:t>Y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Naabaahii—</w:t>
            </w:r>
            <w:r w:rsidR="008E50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Marco Ricci</w:t>
            </w:r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r—Valerie </w:t>
            </w:r>
            <w:proofErr w:type="spellStart"/>
            <w:r w:rsidR="00611DDC"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Babbe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7A3D7C" w:rsidP="00611DDC">
            <w:r>
              <w:t>Y</w:t>
            </w:r>
            <w:r w:rsidR="00F50B2F"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Chippewa—</w:t>
            </w:r>
            <w:r w:rsidR="00C7755F">
              <w:rPr>
                <w:rFonts w:ascii="Times New Roman" w:eastAsia="Arial Unicode MS" w:hAnsi="Times New Roman" w:cs="Times New Roman"/>
                <w:sz w:val="24"/>
                <w:szCs w:val="24"/>
              </w:rPr>
              <w:t>N/A</w:t>
            </w:r>
          </w:p>
          <w:p w:rsidR="00611DDC" w:rsidRPr="00F64F8C" w:rsidRDefault="00D06358" w:rsidP="00C43BCD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 w:rsidR="00C43BCD">
              <w:rPr>
                <w:rFonts w:ascii="Times New Roman" w:eastAsia="Arial Unicode MS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Shash-Tsoh</w:t>
            </w:r>
            <w:proofErr w:type="spellEnd"/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="00F5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Christopher </w:t>
            </w:r>
            <w:proofErr w:type="spellStart"/>
            <w:r w:rsidR="00F538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Sulier</w:t>
            </w:r>
            <w:proofErr w:type="spellEnd"/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r—Don </w:t>
            </w:r>
            <w:proofErr w:type="spellStart"/>
            <w:r w:rsidR="0061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Drzal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0B5575" w:rsidP="00611DDC">
            <w:r>
              <w:t>YN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Elauwit</w:t>
            </w:r>
            <w:r w:rsidRPr="00D60F3A">
              <w:rPr>
                <w:rFonts w:ascii="Times New Roman" w:eastAsia="Arial Unicode MS" w:hAnsi="Times New Roman" w:cs="Times New Roman"/>
                <w:sz w:val="24"/>
                <w:szCs w:val="24"/>
              </w:rPr>
              <w:t>—</w:t>
            </w:r>
            <w:r w:rsidR="008E502E">
              <w:rPr>
                <w:rFonts w:ascii="Times New Roman" w:eastAsia="Arial Unicode MS" w:hAnsi="Times New Roman" w:cs="Times New Roman"/>
                <w:sz w:val="24"/>
                <w:szCs w:val="24"/>
              </w:rPr>
              <w:t>Elliot Houser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E21B6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r—Mr. </w:t>
            </w:r>
            <w:proofErr w:type="spellStart"/>
            <w:r w:rsidR="00E21B6B">
              <w:rPr>
                <w:rFonts w:ascii="Times New Roman" w:eastAsia="Arial Unicode MS" w:hAnsi="Times New Roman" w:cs="Times New Roman"/>
                <w:sz w:val="24"/>
                <w:szCs w:val="24"/>
              </w:rPr>
              <w:t>Fiorenza</w:t>
            </w:r>
            <w:proofErr w:type="spellEnd"/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8E502E" w:rsidP="005D1EA6">
            <w:r>
              <w:t>NN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Wikyo</w:t>
            </w:r>
            <w:proofErr w:type="spellEnd"/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="00151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Nicholas </w:t>
            </w:r>
            <w:proofErr w:type="spellStart"/>
            <w:r w:rsidR="00151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Radtke</w:t>
            </w:r>
            <w:proofErr w:type="spellEnd"/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r—Robert </w:t>
            </w:r>
            <w:proofErr w:type="spellStart"/>
            <w:r w:rsidR="0061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Chavis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0B5575" w:rsidP="00611DDC">
            <w:r>
              <w:t>NN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Hadaaz</w:t>
            </w: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li-To—</w:t>
            </w:r>
            <w:r w:rsidR="00F538A0">
              <w:rPr>
                <w:rFonts w:ascii="Times New Roman" w:eastAsia="Arial Unicode MS" w:hAnsi="Times New Roman" w:cs="Times New Roman"/>
                <w:sz w:val="24"/>
                <w:szCs w:val="24"/>
              </w:rPr>
              <w:t>Austin</w:t>
            </w:r>
            <w:r w:rsidR="008E502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Hollingsworth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r—Tina Ninteman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F538A0" w:rsidP="00611DDC">
            <w:r>
              <w:t>Y</w:t>
            </w:r>
            <w:r w:rsidR="00641D75">
              <w:t>Y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7739A5" w:rsidRDefault="00611DDC" w:rsidP="00611DDC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9A5">
              <w:rPr>
                <w:rFonts w:ascii="Times New Roman" w:hAnsi="Times New Roman" w:cs="Times New Roman"/>
                <w:b/>
                <w:sz w:val="24"/>
                <w:szCs w:val="24"/>
              </w:rPr>
              <w:t>YimMaYiap</w:t>
            </w:r>
            <w:r w:rsidRPr="0077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="00762D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Damian Collins</w:t>
            </w:r>
          </w:p>
          <w:p w:rsidR="00611DDC" w:rsidRPr="00F64F8C" w:rsidRDefault="00D06358" w:rsidP="00C7755F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 w:rsidRPr="00773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r—</w:t>
            </w:r>
            <w:r w:rsidR="00C51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92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Dana Collins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0B5575" w:rsidP="00611DDC">
            <w:r>
              <w:t>N</w:t>
            </w:r>
            <w:r w:rsidR="00192A0F"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7739A5" w:rsidRDefault="00611DDC" w:rsidP="00611DDC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Inyawaa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—</w:t>
            </w:r>
            <w:r w:rsidR="00C51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502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Brya</w:t>
            </w:r>
            <w:r w:rsidR="00F538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n </w:t>
            </w:r>
            <w:proofErr w:type="spellStart"/>
            <w:r w:rsidR="00F538A0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Bagnas</w:t>
            </w:r>
            <w:proofErr w:type="spellEnd"/>
            <w:r w:rsidR="008E502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Jr.</w:t>
            </w:r>
          </w:p>
          <w:p w:rsidR="00611DDC" w:rsidRPr="00F64F8C" w:rsidRDefault="00D06358" w:rsidP="00F538A0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Adviso</w:t>
            </w:r>
            <w:r w:rsidR="00611DDC" w:rsidRPr="007739A5">
              <w:rPr>
                <w:rFonts w:ascii="Times New Roman" w:hAnsi="Times New Roman" w:cs="Times New Roman"/>
                <w:sz w:val="24"/>
                <w:szCs w:val="24"/>
              </w:rPr>
              <w:t>r—</w:t>
            </w:r>
            <w:r w:rsidR="00F538A0">
              <w:rPr>
                <w:rFonts w:ascii="Times New Roman" w:hAnsi="Times New Roman" w:cs="Times New Roman"/>
                <w:bCs w:val="0"/>
                <w:sz w:val="24"/>
                <w:szCs w:val="24"/>
              </w:rPr>
              <w:t>James Patch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41D75" w:rsidP="00611DDC">
            <w:r>
              <w:t>Y</w:t>
            </w:r>
            <w:r w:rsidR="00F50B2F">
              <w:t>Y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Default="000529FD" w:rsidP="00611DDC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Vigil Chief—Kyle Burg</w:t>
            </w:r>
          </w:p>
          <w:p w:rsidR="00611DDC" w:rsidRDefault="00D06358" w:rsidP="00611DDC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Adviso</w:t>
            </w:r>
            <w:r w:rsidR="000529FD">
              <w:rPr>
                <w:rFonts w:ascii="Times New Roman" w:hAnsi="Times New Roman" w:cs="Times New Roman"/>
                <w:b/>
                <w:sz w:val="24"/>
                <w:szCs w:val="24"/>
              </w:rPr>
              <w:t>r—Bob Dixon</w:t>
            </w:r>
          </w:p>
          <w:p w:rsidR="00AF7FDB" w:rsidRPr="00AF7FDB" w:rsidRDefault="00D06358" w:rsidP="000529FD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Asst</w:t>
            </w:r>
            <w:r w:rsidR="00011C7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 w:rsidR="00AF7FDB">
              <w:rPr>
                <w:rFonts w:ascii="Times New Roman" w:hAnsi="Times New Roman" w:cs="Times New Roman"/>
                <w:b/>
                <w:sz w:val="24"/>
                <w:szCs w:val="24"/>
              </w:rPr>
              <w:t>dvisor</w:t>
            </w:r>
            <w:r w:rsidR="000529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—Lori </w:t>
            </w:r>
            <w:proofErr w:type="spellStart"/>
            <w:r w:rsidR="000529FD">
              <w:rPr>
                <w:rFonts w:ascii="Times New Roman" w:hAnsi="Times New Roman" w:cs="Times New Roman"/>
                <w:b/>
                <w:sz w:val="24"/>
                <w:szCs w:val="24"/>
              </w:rPr>
              <w:t>Bogan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762D74" w:rsidP="00611DDC">
            <w:r>
              <w:t>NN</w:t>
            </w:r>
            <w:r w:rsidR="007A0761">
              <w:t>N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25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Activities—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A4498">
              <w:rPr>
                <w:rFonts w:ascii="Times New Roman" w:eastAsia="Arial Unicode MS" w:hAnsi="Times New Roman" w:cs="Times New Roman"/>
                <w:sz w:val="24"/>
                <w:szCs w:val="24"/>
              </w:rPr>
              <w:t>Brian Legal</w:t>
            </w:r>
          </w:p>
          <w:p w:rsidR="00611DDC" w:rsidRPr="00F64F8C" w:rsidRDefault="00D06358" w:rsidP="006D1281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 w:rsidR="006D1281">
              <w:rPr>
                <w:rFonts w:ascii="Times New Roman" w:eastAsia="Arial Unicode MS" w:hAnsi="Times New Roman" w:cs="Times New Roman"/>
                <w:sz w:val="24"/>
                <w:szCs w:val="24"/>
              </w:rPr>
              <w:t>Tyler Ellison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B86" w:rsidRDefault="00FA4498" w:rsidP="00611DDC">
            <w:r>
              <w:t>N</w:t>
            </w:r>
          </w:p>
          <w:p w:rsidR="00611DDC" w:rsidRPr="00F64F8C" w:rsidRDefault="0028216C" w:rsidP="00611DDC">
            <w:r>
              <w:t>N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Cub Scout Relations—</w:t>
            </w:r>
            <w:r w:rsidR="007A07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Fredrick Persons</w:t>
            </w:r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r—</w:t>
            </w:r>
            <w:r w:rsidR="0061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Susan Abernethy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012963" w:rsidP="00611DDC">
            <w:r>
              <w:t>N</w:t>
            </w:r>
            <w:r w:rsidR="00F538A0"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Camp Promotions—</w:t>
            </w:r>
            <w:r w:rsidR="00D06358">
              <w:rPr>
                <w:rFonts w:ascii="Times New Roman" w:eastAsia="Arial Unicode MS" w:hAnsi="Times New Roman" w:cs="Times New Roman"/>
                <w:sz w:val="24"/>
                <w:szCs w:val="24"/>
              </w:rPr>
              <w:t>N/A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B909A9" w:rsidP="00611DDC">
            <w:r>
              <w:t xml:space="preserve"> 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Membership—</w:t>
            </w:r>
            <w:r w:rsidR="000B5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Conor Youngblood</w:t>
            </w:r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r—Jerry Ennis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885DF6" w:rsidP="00611DDC">
            <w:r>
              <w:t>N</w:t>
            </w:r>
            <w:r w:rsidR="00CC4B86">
              <w:t>N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Ceremonies—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Joshua Persons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r—Dennis Hunt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FA4498" w:rsidP="00611DDC">
            <w:r>
              <w:t>N</w:t>
            </w:r>
            <w:r w:rsidR="00762D74">
              <w:t>Y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BF3703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91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merican Indian Activities—Bradford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Lehmann</w:t>
            </w:r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r—Mike </w:t>
            </w:r>
            <w:proofErr w:type="spellStart"/>
            <w:r w:rsidR="00611DDC"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Ewens</w:t>
            </w:r>
            <w:proofErr w:type="spellEnd"/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4B86" w:rsidRDefault="00BF3703" w:rsidP="00611DDC">
            <w:r>
              <w:t xml:space="preserve">Y   </w:t>
            </w:r>
          </w:p>
          <w:p w:rsidR="00BF3703" w:rsidRDefault="00BF3703" w:rsidP="00611DDC"/>
          <w:p w:rsidR="00611DDC" w:rsidRPr="00F64F8C" w:rsidRDefault="00727AFC" w:rsidP="00611DDC">
            <w:r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43EA" w:rsidRDefault="00611DDC" w:rsidP="00611DDC">
            <w:pPr>
              <w:pStyle w:val="TableStyle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01240">
              <w:rPr>
                <w:rFonts w:ascii="Times New Roman" w:eastAsia="Arial Unicode MS" w:hAnsi="Times New Roman" w:cs="Times New Roman"/>
                <w:sz w:val="24"/>
                <w:szCs w:val="24"/>
              </w:rPr>
              <w:t>Communications</w:t>
            </w: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—</w:t>
            </w:r>
            <w:r w:rsidR="00012963">
              <w:rPr>
                <w:rFonts w:ascii="Times New Roman" w:hAnsi="Times New Roman" w:cs="Times New Roman"/>
                <w:sz w:val="24"/>
                <w:szCs w:val="24"/>
              </w:rPr>
              <w:t xml:space="preserve"> Ethan </w:t>
            </w:r>
            <w:proofErr w:type="spellStart"/>
            <w:r w:rsidR="00012963">
              <w:rPr>
                <w:rFonts w:ascii="Times New Roman" w:hAnsi="Times New Roman" w:cs="Times New Roman"/>
                <w:sz w:val="24"/>
                <w:szCs w:val="24"/>
              </w:rPr>
              <w:t>Eschbach</w:t>
            </w:r>
            <w:proofErr w:type="spellEnd"/>
          </w:p>
          <w:p w:rsidR="005951B8" w:rsidRDefault="005951B8" w:rsidP="005951B8">
            <w:pPr>
              <w:pStyle w:val="TableStyle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Social Media—Spencer Wells</w:t>
            </w:r>
          </w:p>
          <w:p w:rsidR="00611DDC" w:rsidRPr="00F64F8C" w:rsidRDefault="00D06358" w:rsidP="005951B8">
            <w:pPr>
              <w:pStyle w:val="TableStyle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r—</w:t>
            </w:r>
            <w:r w:rsidR="00C51127" w:rsidRPr="004368C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 xml:space="preserve">Tracy </w:t>
            </w:r>
            <w:proofErr w:type="spellStart"/>
            <w:r w:rsidR="00C51127" w:rsidRPr="004368CC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Schultze</w:t>
            </w:r>
            <w:proofErr w:type="spellEnd"/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762D74" w:rsidP="00611DDC">
            <w:r>
              <w:t>NN</w:t>
            </w:r>
            <w:r w:rsidR="005951B8">
              <w:t>N</w:t>
            </w:r>
          </w:p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 w:rsidRPr="00F64F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Service—</w:t>
            </w:r>
            <w:r w:rsidR="00F5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Nick </w:t>
            </w:r>
            <w:proofErr w:type="spellStart"/>
            <w:r w:rsidR="00F56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Pira</w:t>
            </w:r>
            <w:proofErr w:type="spellEnd"/>
          </w:p>
          <w:p w:rsidR="00611DDC" w:rsidRPr="00F64F8C" w:rsidRDefault="00D06358" w:rsidP="00611DDC">
            <w:pPr>
              <w:pStyle w:val="TableStyle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</w:t>
            </w:r>
            <w:r w:rsidR="00611D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r—John Ninteman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885DF6" w:rsidP="00611DDC">
            <w:r>
              <w:t>N</w:t>
            </w:r>
            <w:r w:rsidR="0028216C">
              <w:t>Y</w:t>
            </w:r>
          </w:p>
        </w:tc>
      </w:tr>
      <w:tr w:rsidR="00611DDC" w:rsidRPr="00F64F8C" w:rsidTr="00611DDC">
        <w:tblPrEx>
          <w:shd w:val="clear" w:color="auto" w:fill="auto"/>
        </w:tblPrEx>
        <w:trPr>
          <w:trHeight w:val="48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Default="00611DDC" w:rsidP="00611DDC">
            <w:pPr>
              <w:pStyle w:val="TableStyle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SURGE</w:t>
            </w:r>
            <w:r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—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N/A</w:t>
            </w:r>
          </w:p>
          <w:p w:rsidR="00611DDC" w:rsidRPr="00F64F8C" w:rsidRDefault="00D06358" w:rsidP="00611DDC">
            <w:pPr>
              <w:pStyle w:val="TableStyle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Adviso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r</w:t>
            </w:r>
            <w:r w:rsidR="00611DDC" w:rsidRPr="00F64F8C">
              <w:rPr>
                <w:rFonts w:ascii="Times New Roman" w:eastAsia="Arial Unicode MS" w:hAnsi="Times New Roman" w:cs="Times New Roman"/>
                <w:sz w:val="24"/>
                <w:szCs w:val="24"/>
              </w:rPr>
              <w:t>—</w:t>
            </w:r>
            <w:r w:rsidR="00611DDC">
              <w:rPr>
                <w:rFonts w:ascii="Times New Roman" w:eastAsia="Arial Unicode MS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26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611DDC" w:rsidP="00611DDC"/>
        </w:tc>
        <w:tc>
          <w:tcPr>
            <w:tcW w:w="4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AB7D54" w:rsidRDefault="00D06358" w:rsidP="00D60F3A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Staff Adviso</w:t>
            </w:r>
            <w:r w:rsidR="00D60F3A">
              <w:rPr>
                <w:rFonts w:ascii="Times New Roman" w:hAnsi="Times New Roman" w:cs="Times New Roman"/>
                <w:b/>
                <w:sz w:val="24"/>
                <w:szCs w:val="24"/>
              </w:rPr>
              <w:t>r—Derek Hartley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1DDC" w:rsidRPr="00F64F8C" w:rsidRDefault="00192A0F" w:rsidP="00611DDC">
            <w:r>
              <w:t>N</w:t>
            </w:r>
          </w:p>
        </w:tc>
      </w:tr>
    </w:tbl>
    <w:p w:rsidR="00762D74" w:rsidRDefault="00762D74" w:rsidP="000B557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D865AD" w:rsidRPr="00D865AD" w:rsidRDefault="00611DDC" w:rsidP="00611DDC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Minutes: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5575">
        <w:rPr>
          <w:rFonts w:ascii="Times New Roman" w:hAnsi="Times New Roman" w:cs="Times New Roman"/>
          <w:bCs/>
          <w:sz w:val="24"/>
          <w:szCs w:val="24"/>
        </w:rPr>
        <w:t>The June</w:t>
      </w:r>
      <w:r w:rsidR="00762D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498">
        <w:rPr>
          <w:rFonts w:ascii="Times New Roman" w:hAnsi="Times New Roman" w:cs="Times New Roman"/>
          <w:bCs/>
          <w:sz w:val="24"/>
          <w:szCs w:val="24"/>
        </w:rPr>
        <w:t xml:space="preserve">10 </w:t>
      </w:r>
      <w:r w:rsidR="00762D74">
        <w:rPr>
          <w:rFonts w:ascii="Times New Roman" w:hAnsi="Times New Roman" w:cs="Times New Roman"/>
          <w:bCs/>
          <w:sz w:val="24"/>
          <w:szCs w:val="24"/>
        </w:rPr>
        <w:t xml:space="preserve">LEC Minutes were </w:t>
      </w:r>
      <w:r w:rsidR="00FA4498">
        <w:rPr>
          <w:rFonts w:ascii="Times New Roman" w:hAnsi="Times New Roman" w:cs="Times New Roman"/>
          <w:bCs/>
          <w:sz w:val="24"/>
          <w:szCs w:val="24"/>
        </w:rPr>
        <w:t>not considered, as there is not a quorum present</w:t>
      </w:r>
      <w:r w:rsidR="00D865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2A27" w:rsidRDefault="00FB2A27" w:rsidP="000B5575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27" w:rsidRPr="00F50B2F" w:rsidRDefault="00FB2A27" w:rsidP="00F50B2F">
      <w:pPr>
        <w:pStyle w:val="Body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Lodge Finance Report:</w:t>
      </w:r>
      <w:r w:rsidR="00A05B69">
        <w:rPr>
          <w:rFonts w:ascii="Times New Roman" w:hAnsi="Times New Roman" w:cs="Times New Roman"/>
          <w:bCs/>
          <w:sz w:val="24"/>
          <w:szCs w:val="24"/>
        </w:rPr>
        <w:t xml:space="preserve"> (Elijah)</w:t>
      </w:r>
      <w:r w:rsidR="00D865AD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A05B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498">
        <w:rPr>
          <w:rFonts w:ascii="Times New Roman" w:hAnsi="Times New Roman" w:cs="Times New Roman"/>
          <w:bCs/>
          <w:sz w:val="24"/>
          <w:szCs w:val="24"/>
        </w:rPr>
        <w:t>A hard copy of t</w:t>
      </w:r>
      <w:r w:rsidR="00A443EA">
        <w:rPr>
          <w:rFonts w:ascii="Times New Roman" w:hAnsi="Times New Roman" w:cs="Times New Roman"/>
          <w:bCs/>
          <w:sz w:val="24"/>
          <w:szCs w:val="24"/>
        </w:rPr>
        <w:t>he Finan</w:t>
      </w:r>
      <w:r w:rsidR="00F12C3A">
        <w:rPr>
          <w:rFonts w:ascii="Times New Roman" w:hAnsi="Times New Roman" w:cs="Times New Roman"/>
          <w:bCs/>
          <w:sz w:val="24"/>
          <w:szCs w:val="24"/>
        </w:rPr>
        <w:t xml:space="preserve">ce Report </w:t>
      </w:r>
      <w:r w:rsidR="00D865AD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FA4498">
        <w:rPr>
          <w:rFonts w:ascii="Times New Roman" w:hAnsi="Times New Roman" w:cs="Times New Roman"/>
          <w:bCs/>
          <w:sz w:val="24"/>
          <w:szCs w:val="24"/>
        </w:rPr>
        <w:t>distributed</w:t>
      </w:r>
      <w:r w:rsidR="000B5575">
        <w:rPr>
          <w:rFonts w:ascii="Times New Roman" w:hAnsi="Times New Roman" w:cs="Times New Roman"/>
          <w:bCs/>
          <w:sz w:val="24"/>
          <w:szCs w:val="24"/>
        </w:rPr>
        <w:t>.</w:t>
      </w:r>
    </w:p>
    <w:p w:rsidR="00014A97" w:rsidRPr="005D1EA6" w:rsidRDefault="00014A97" w:rsidP="00014A97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FB2A27" w:rsidRPr="002958F5" w:rsidRDefault="00FB2A27" w:rsidP="00FB2A27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F04FB">
        <w:rPr>
          <w:rFonts w:ascii="Times New Roman" w:hAnsi="Times New Roman" w:cs="Times New Roman"/>
          <w:b/>
          <w:bCs/>
          <w:sz w:val="24"/>
          <w:szCs w:val="24"/>
        </w:rPr>
        <w:t xml:space="preserve">Chapter Reports: </w:t>
      </w:r>
      <w:r w:rsidRPr="00EE53B4">
        <w:rPr>
          <w:rFonts w:ascii="Times New Roman" w:hAnsi="Times New Roman" w:cs="Times New Roman"/>
          <w:bCs/>
          <w:sz w:val="24"/>
          <w:szCs w:val="24"/>
        </w:rPr>
        <w:t>All chapters are to send chapter reports to Lodge Secretary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B2A27" w:rsidRDefault="00FB2A27" w:rsidP="00FB2A27">
      <w:pPr>
        <w:pStyle w:val="Body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Logan Vossler at </w:t>
      </w:r>
      <w:hyperlink r:id="rId5" w:history="1">
        <w:r w:rsidRPr="0046556B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loganjvossler@gmail.com</w:t>
        </w:r>
      </w:hyperlink>
    </w:p>
    <w:p w:rsidR="00FB2A27" w:rsidRDefault="00FB2A27" w:rsidP="00FB2A27">
      <w:pPr>
        <w:pStyle w:val="Body"/>
        <w:ind w:left="2160"/>
        <w:rPr>
          <w:rStyle w:val="Hyperlink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Forms can be found on the Lodge resource page at: </w:t>
      </w:r>
      <w:hyperlink r:id="rId6" w:history="1">
        <w:r w:rsidRPr="00B37472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http://hawkpower.weebly.com/resources.html</w:t>
        </w:r>
      </w:hyperlink>
    </w:p>
    <w:p w:rsidR="00FB2A27" w:rsidRDefault="00FB2A27" w:rsidP="00FB2A27">
      <w:pPr>
        <w:pStyle w:val="Body"/>
        <w:ind w:left="2160"/>
        <w:rPr>
          <w:rStyle w:val="Hyperlink"/>
          <w:rFonts w:ascii="Times New Roman" w:hAnsi="Times New Roman" w:cs="Times New Roman"/>
          <w:bCs/>
          <w:i/>
          <w:sz w:val="24"/>
          <w:szCs w:val="24"/>
          <w:u w:val="none"/>
        </w:rPr>
      </w:pPr>
      <w:r w:rsidRPr="004D4B67">
        <w:rPr>
          <w:rStyle w:val="Hyperlink"/>
          <w:rFonts w:ascii="Times New Roman" w:hAnsi="Times New Roman" w:cs="Times New Roman"/>
          <w:bCs/>
          <w:i/>
          <w:sz w:val="24"/>
          <w:szCs w:val="24"/>
          <w:u w:val="none"/>
        </w:rPr>
        <w:t xml:space="preserve">Chapters-please send in reports or </w:t>
      </w:r>
      <w:r>
        <w:rPr>
          <w:rStyle w:val="Hyperlink"/>
          <w:rFonts w:ascii="Times New Roman" w:hAnsi="Times New Roman" w:cs="Times New Roman"/>
          <w:bCs/>
          <w:i/>
          <w:sz w:val="24"/>
          <w:szCs w:val="24"/>
          <w:u w:val="none"/>
        </w:rPr>
        <w:t>bring copies to the LEC meeting.</w:t>
      </w:r>
    </w:p>
    <w:p w:rsidR="00BB323B" w:rsidRPr="00BB323B" w:rsidRDefault="00BB323B" w:rsidP="003A637D">
      <w:pPr>
        <w:pStyle w:val="Body"/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</w:pPr>
    </w:p>
    <w:p w:rsidR="00B236B6" w:rsidRPr="00B236B6" w:rsidRDefault="00721714" w:rsidP="00B236B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>*</w:t>
      </w:r>
      <w:r w:rsidR="00B236B6"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>These Chapter Reports will be important in earning points to work toward earning the Chapter of the Year Award at the 2019 Lodge Banquet.</w:t>
      </w:r>
      <w:r>
        <w:rPr>
          <w:rStyle w:val="Hyperlink"/>
          <w:rFonts w:ascii="Times New Roman" w:hAnsi="Times New Roman" w:cs="Times New Roman"/>
          <w:b/>
          <w:bCs/>
          <w:sz w:val="24"/>
          <w:szCs w:val="24"/>
          <w:u w:val="none"/>
        </w:rPr>
        <w:t xml:space="preserve"> Please make sure that ALL Chapter Chiefs are turning in Monthly Chapter Meeting Reports.</w:t>
      </w:r>
    </w:p>
    <w:p w:rsidR="00FB2A27" w:rsidRDefault="00FB2A27" w:rsidP="00FB2A27">
      <w:pPr>
        <w:pStyle w:val="ListParagraph"/>
        <w:rPr>
          <w:b/>
          <w:bCs/>
        </w:rPr>
      </w:pPr>
    </w:p>
    <w:p w:rsidR="00611DDC" w:rsidRDefault="00611DDC" w:rsidP="00611DDC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F8C">
        <w:rPr>
          <w:rFonts w:ascii="Times New Roman" w:hAnsi="Times New Roman" w:cs="Times New Roman"/>
          <w:b/>
          <w:bCs/>
          <w:sz w:val="24"/>
          <w:szCs w:val="24"/>
        </w:rPr>
        <w:t>Committee Reports:</w:t>
      </w:r>
    </w:p>
    <w:p w:rsidR="00611DDC" w:rsidRPr="00003453" w:rsidRDefault="00611DDC" w:rsidP="00611DDC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D03807" w:rsidRPr="002D5DD4" w:rsidRDefault="00611DDC" w:rsidP="00A05B69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14A97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r w:rsidR="002837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14A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6378">
        <w:rPr>
          <w:rFonts w:ascii="Times New Roman" w:hAnsi="Times New Roman" w:cs="Times New Roman"/>
          <w:bCs/>
          <w:sz w:val="24"/>
          <w:szCs w:val="24"/>
        </w:rPr>
        <w:t>(</w:t>
      </w:r>
      <w:r w:rsidR="00FA4498">
        <w:rPr>
          <w:rFonts w:ascii="Times New Roman" w:hAnsi="Times New Roman" w:cs="Times New Roman"/>
          <w:bCs/>
          <w:sz w:val="24"/>
          <w:szCs w:val="24"/>
        </w:rPr>
        <w:t xml:space="preserve">Report given for </w:t>
      </w:r>
      <w:r w:rsidR="00A96378">
        <w:rPr>
          <w:rFonts w:ascii="Times New Roman" w:hAnsi="Times New Roman" w:cs="Times New Roman"/>
          <w:bCs/>
          <w:sz w:val="24"/>
          <w:szCs w:val="24"/>
        </w:rPr>
        <w:t xml:space="preserve">Brian) </w:t>
      </w:r>
      <w:r w:rsidR="00A05B69">
        <w:rPr>
          <w:rFonts w:ascii="Times New Roman" w:hAnsi="Times New Roman" w:cs="Times New Roman"/>
          <w:bCs/>
          <w:sz w:val="24"/>
          <w:szCs w:val="24"/>
        </w:rPr>
        <w:t>–</w:t>
      </w:r>
      <w:r w:rsidR="00A963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4498">
        <w:rPr>
          <w:rFonts w:ascii="Times New Roman" w:hAnsi="Times New Roman" w:cs="Times New Roman"/>
          <w:bCs/>
          <w:sz w:val="24"/>
          <w:szCs w:val="24"/>
        </w:rPr>
        <w:t>Promote summer activities:  Padres Game</w:t>
      </w:r>
      <w:proofErr w:type="gramStart"/>
      <w:r w:rsidR="00FA4498">
        <w:rPr>
          <w:rFonts w:ascii="Times New Roman" w:hAnsi="Times New Roman" w:cs="Times New Roman"/>
          <w:bCs/>
          <w:sz w:val="24"/>
          <w:szCs w:val="24"/>
        </w:rPr>
        <w:t>;  A</w:t>
      </w:r>
      <w:proofErr w:type="gramEnd"/>
      <w:r w:rsidR="00FA4498">
        <w:rPr>
          <w:rFonts w:ascii="Times New Roman" w:hAnsi="Times New Roman" w:cs="Times New Roman"/>
          <w:bCs/>
          <w:sz w:val="24"/>
          <w:szCs w:val="24"/>
        </w:rPr>
        <w:t xml:space="preserve"> link will be sent for Fall Fellowship;  and Conclave</w:t>
      </w:r>
      <w:r w:rsidR="002D5DD4">
        <w:rPr>
          <w:rFonts w:ascii="Times New Roman" w:hAnsi="Times New Roman" w:cs="Times New Roman"/>
          <w:bCs/>
          <w:sz w:val="24"/>
          <w:szCs w:val="24"/>
        </w:rPr>
        <w:t>. Use your Chapter members as sounding boards for potential activity ideas for these events.</w:t>
      </w:r>
    </w:p>
    <w:p w:rsidR="00A05B69" w:rsidRPr="007739A5" w:rsidRDefault="00A05B69" w:rsidP="00A05B69">
      <w:pPr>
        <w:pStyle w:val="Body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12963" w:rsidRPr="00012963" w:rsidRDefault="00611DDC" w:rsidP="00637ECB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3A7286">
        <w:rPr>
          <w:rFonts w:ascii="Times New Roman" w:hAnsi="Times New Roman" w:cs="Times New Roman"/>
          <w:b/>
          <w:bCs/>
          <w:sz w:val="24"/>
          <w:szCs w:val="24"/>
        </w:rPr>
        <w:t>Ceremonies</w:t>
      </w:r>
      <w:r w:rsidR="00295C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55E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A4498">
        <w:rPr>
          <w:rFonts w:ascii="Times New Roman" w:hAnsi="Times New Roman" w:cs="Times New Roman"/>
          <w:bCs/>
          <w:sz w:val="24"/>
          <w:szCs w:val="24"/>
        </w:rPr>
        <w:t xml:space="preserve">Report given for </w:t>
      </w:r>
      <w:r w:rsidR="004655EC">
        <w:rPr>
          <w:rFonts w:ascii="Times New Roman" w:hAnsi="Times New Roman" w:cs="Times New Roman"/>
          <w:bCs/>
          <w:sz w:val="24"/>
          <w:szCs w:val="24"/>
        </w:rPr>
        <w:t>Joshua</w:t>
      </w:r>
      <w:r w:rsidR="00A9637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Start"/>
      <w:r w:rsidR="00A96378">
        <w:rPr>
          <w:rFonts w:ascii="Times New Roman" w:hAnsi="Times New Roman" w:cs="Times New Roman"/>
          <w:bCs/>
          <w:sz w:val="24"/>
          <w:szCs w:val="24"/>
        </w:rPr>
        <w:t>–</w:t>
      </w:r>
      <w:r w:rsidR="002D5D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12963">
        <w:rPr>
          <w:rFonts w:ascii="Times New Roman" w:hAnsi="Times New Roman" w:cs="Times New Roman"/>
          <w:bCs/>
          <w:sz w:val="24"/>
          <w:szCs w:val="24"/>
        </w:rPr>
        <w:t xml:space="preserve"> Flyer</w:t>
      </w:r>
      <w:proofErr w:type="gramEnd"/>
      <w:r w:rsidR="00012963">
        <w:rPr>
          <w:rFonts w:ascii="Times New Roman" w:hAnsi="Times New Roman" w:cs="Times New Roman"/>
          <w:bCs/>
          <w:sz w:val="24"/>
          <w:szCs w:val="24"/>
        </w:rPr>
        <w:t xml:space="preserve"> distributed for Ceremonies Practice.  Need team for Pre Ordeal and Ordeal Aug 23-Aug 24.  Need teams for Lodge Ordeal Sept 13- Sept 14 at Balboa.</w:t>
      </w:r>
    </w:p>
    <w:p w:rsidR="00637ECB" w:rsidRPr="003A7286" w:rsidRDefault="00637ECB" w:rsidP="00012963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A05B69" w:rsidRPr="00A05B69" w:rsidRDefault="00A96378" w:rsidP="00A05B69">
      <w:pPr>
        <w:pStyle w:val="Body"/>
        <w:numPr>
          <w:ilvl w:val="1"/>
          <w:numId w:val="3"/>
        </w:numPr>
        <w:ind w:left="1080" w:hanging="720"/>
        <w:rPr>
          <w:bCs/>
        </w:rPr>
      </w:pPr>
      <w:r w:rsidRPr="00A96378">
        <w:rPr>
          <w:rFonts w:ascii="Times New Roman" w:hAnsi="Times New Roman" w:cs="Times New Roman"/>
          <w:b/>
          <w:bCs/>
          <w:sz w:val="24"/>
          <w:szCs w:val="24"/>
        </w:rPr>
        <w:t>Communications</w:t>
      </w:r>
      <w:r w:rsidR="00A443EA">
        <w:rPr>
          <w:rFonts w:ascii="Times New Roman" w:hAnsi="Times New Roman" w:cs="Times New Roman"/>
          <w:sz w:val="24"/>
          <w:szCs w:val="24"/>
        </w:rPr>
        <w:t xml:space="preserve"> (</w:t>
      </w:r>
      <w:r w:rsidR="00012963">
        <w:rPr>
          <w:rFonts w:ascii="Times New Roman" w:hAnsi="Times New Roman" w:cs="Times New Roman"/>
          <w:sz w:val="24"/>
          <w:szCs w:val="24"/>
        </w:rPr>
        <w:t>Ethan</w:t>
      </w:r>
      <w:r w:rsidR="007A07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B69">
        <w:rPr>
          <w:rFonts w:ascii="Times New Roman" w:hAnsi="Times New Roman" w:cs="Times New Roman"/>
          <w:sz w:val="24"/>
          <w:szCs w:val="24"/>
        </w:rPr>
        <w:t>–</w:t>
      </w:r>
      <w:r w:rsidR="00A443EA">
        <w:rPr>
          <w:rFonts w:ascii="Times New Roman" w:hAnsi="Times New Roman" w:cs="Times New Roman"/>
          <w:sz w:val="24"/>
          <w:szCs w:val="24"/>
        </w:rPr>
        <w:t xml:space="preserve"> </w:t>
      </w:r>
      <w:r w:rsidR="00012963">
        <w:rPr>
          <w:rFonts w:ascii="Times New Roman" w:hAnsi="Times New Roman" w:cs="Times New Roman"/>
          <w:sz w:val="24"/>
          <w:szCs w:val="24"/>
        </w:rPr>
        <w:t xml:space="preserve">No report.  </w:t>
      </w:r>
    </w:p>
    <w:p w:rsidR="00A96378" w:rsidRPr="00A96378" w:rsidRDefault="00A96378" w:rsidP="00A96378">
      <w:pPr>
        <w:pStyle w:val="Body"/>
        <w:ind w:left="1080"/>
        <w:rPr>
          <w:bCs/>
        </w:rPr>
      </w:pPr>
    </w:p>
    <w:p w:rsidR="00C03A6E" w:rsidRDefault="004655EC" w:rsidP="00C03A6E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Cs/>
          <w:sz w:val="24"/>
          <w:szCs w:val="24"/>
        </w:rPr>
      </w:pPr>
      <w:r w:rsidRPr="00A05B6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A96378" w:rsidRPr="00A05B69">
        <w:rPr>
          <w:rFonts w:ascii="Times New Roman" w:hAnsi="Times New Roman" w:cs="Times New Roman"/>
          <w:b/>
          <w:bCs/>
          <w:sz w:val="24"/>
          <w:szCs w:val="24"/>
        </w:rPr>
        <w:t>ub Scout Relations</w:t>
      </w:r>
      <w:r w:rsidR="00295C8A" w:rsidRPr="00A05B6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79A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12963">
        <w:rPr>
          <w:rFonts w:ascii="Times New Roman" w:hAnsi="Times New Roman" w:cs="Times New Roman"/>
          <w:bCs/>
          <w:sz w:val="24"/>
          <w:szCs w:val="24"/>
        </w:rPr>
        <w:t xml:space="preserve">Report given for </w:t>
      </w:r>
      <w:r w:rsidR="00CD79A0">
        <w:rPr>
          <w:rFonts w:ascii="Times New Roman" w:hAnsi="Times New Roman" w:cs="Times New Roman"/>
          <w:bCs/>
          <w:sz w:val="24"/>
          <w:szCs w:val="24"/>
        </w:rPr>
        <w:t>Fredrick</w:t>
      </w:r>
      <w:r w:rsidR="00A05B69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="00012963">
        <w:rPr>
          <w:rFonts w:ascii="Times New Roman" w:hAnsi="Times New Roman" w:cs="Times New Roman"/>
          <w:bCs/>
          <w:sz w:val="24"/>
          <w:szCs w:val="24"/>
        </w:rPr>
        <w:t>There will be a class on the new procedures to conduct ceremonies at the University of Scouting on Aug 10</w:t>
      </w:r>
      <w:r w:rsidR="00C67E63">
        <w:rPr>
          <w:rFonts w:ascii="Times New Roman" w:hAnsi="Times New Roman" w:cs="Times New Roman"/>
          <w:bCs/>
          <w:sz w:val="24"/>
          <w:szCs w:val="24"/>
        </w:rPr>
        <w:t>.</w:t>
      </w:r>
    </w:p>
    <w:p w:rsidR="00A05B69" w:rsidRPr="00A05B69" w:rsidRDefault="00A05B69" w:rsidP="00A05B69">
      <w:pPr>
        <w:pStyle w:val="Body"/>
        <w:rPr>
          <w:rFonts w:ascii="Times New Roman" w:hAnsi="Times New Roman" w:cs="Times New Roman"/>
          <w:bCs/>
          <w:sz w:val="24"/>
          <w:szCs w:val="24"/>
        </w:rPr>
      </w:pPr>
    </w:p>
    <w:p w:rsidR="00C67E63" w:rsidRPr="00885DF6" w:rsidRDefault="00611DDC" w:rsidP="00C67E63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85DF6">
        <w:rPr>
          <w:rFonts w:ascii="Times New Roman" w:hAnsi="Times New Roman" w:cs="Times New Roman"/>
          <w:b/>
          <w:bCs/>
          <w:sz w:val="24"/>
          <w:szCs w:val="24"/>
        </w:rPr>
        <w:t>Membership and Inductions</w:t>
      </w:r>
      <w:r w:rsidRPr="00885DF6">
        <w:rPr>
          <w:rFonts w:ascii="Times New Roman" w:hAnsi="Times New Roman" w:cs="Times New Roman"/>
          <w:sz w:val="24"/>
          <w:szCs w:val="24"/>
        </w:rPr>
        <w:t>:</w:t>
      </w:r>
      <w:r w:rsidR="00871A50" w:rsidRPr="00885DF6">
        <w:rPr>
          <w:rFonts w:ascii="Times New Roman" w:hAnsi="Times New Roman" w:cs="Times New Roman"/>
          <w:sz w:val="24"/>
          <w:szCs w:val="24"/>
        </w:rPr>
        <w:t xml:space="preserve"> </w:t>
      </w:r>
      <w:r w:rsidR="00C67E63" w:rsidRPr="00885DF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67E63" w:rsidRPr="00885DF6">
        <w:rPr>
          <w:rFonts w:ascii="Times New Roman" w:hAnsi="Times New Roman" w:cs="Times New Roman"/>
          <w:sz w:val="24"/>
          <w:szCs w:val="24"/>
        </w:rPr>
        <w:t>Conor</w:t>
      </w:r>
      <w:proofErr w:type="spellEnd"/>
      <w:r w:rsidR="004655EC" w:rsidRPr="00885DF6">
        <w:rPr>
          <w:rFonts w:ascii="Times New Roman" w:hAnsi="Times New Roman" w:cs="Times New Roman"/>
          <w:sz w:val="24"/>
          <w:szCs w:val="24"/>
        </w:rPr>
        <w:t>)</w:t>
      </w:r>
      <w:r w:rsidR="007E1040" w:rsidRPr="00885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05B69" w:rsidRPr="00885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C67E63" w:rsidRPr="00885D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12963" w:rsidRPr="0088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Twenty four </w:t>
      </w:r>
      <w:proofErr w:type="spellStart"/>
      <w:r w:rsidR="00012963" w:rsidRPr="0088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Arrowmen</w:t>
      </w:r>
      <w:proofErr w:type="spellEnd"/>
      <w:r w:rsidR="00012963" w:rsidRPr="00885D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achieved Brotherhood last month.  </w:t>
      </w:r>
    </w:p>
    <w:p w:rsidR="00637ECB" w:rsidRPr="003A7286" w:rsidRDefault="00637ECB" w:rsidP="00637ECB">
      <w:pPr>
        <w:pStyle w:val="Body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37ECB" w:rsidRDefault="00611DDC" w:rsidP="00637ECB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Cs/>
          <w:sz w:val="24"/>
          <w:szCs w:val="24"/>
        </w:rPr>
      </w:pPr>
      <w:r w:rsidRPr="00E66088">
        <w:rPr>
          <w:rFonts w:ascii="Times New Roman" w:hAnsi="Times New Roman" w:cs="Times New Roman"/>
          <w:b/>
          <w:bCs/>
          <w:sz w:val="24"/>
          <w:szCs w:val="24"/>
        </w:rPr>
        <w:t>Service</w:t>
      </w:r>
      <w:r w:rsidR="00295C8A">
        <w:rPr>
          <w:rFonts w:ascii="Times New Roman" w:hAnsi="Times New Roman" w:cs="Times New Roman"/>
          <w:b/>
          <w:sz w:val="24"/>
          <w:szCs w:val="24"/>
        </w:rPr>
        <w:t>:</w:t>
      </w:r>
      <w:r w:rsidRPr="00E66088">
        <w:rPr>
          <w:rFonts w:ascii="Times New Roman" w:hAnsi="Times New Roman" w:cs="Times New Roman"/>
          <w:sz w:val="24"/>
          <w:szCs w:val="24"/>
        </w:rPr>
        <w:t xml:space="preserve"> </w:t>
      </w:r>
      <w:r w:rsidR="00420221" w:rsidRPr="00E66088">
        <w:rPr>
          <w:rFonts w:ascii="Times New Roman" w:hAnsi="Times New Roman" w:cs="Times New Roman"/>
          <w:sz w:val="24"/>
          <w:szCs w:val="24"/>
        </w:rPr>
        <w:t>(</w:t>
      </w:r>
      <w:r w:rsidR="00885DF6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="00885DF6">
        <w:rPr>
          <w:rFonts w:ascii="Times New Roman" w:hAnsi="Times New Roman" w:cs="Times New Roman"/>
          <w:sz w:val="24"/>
          <w:szCs w:val="24"/>
        </w:rPr>
        <w:t>Pira</w:t>
      </w:r>
      <w:proofErr w:type="spellEnd"/>
      <w:r w:rsidR="00420221" w:rsidRPr="00E66088">
        <w:rPr>
          <w:rFonts w:ascii="Times New Roman" w:hAnsi="Times New Roman" w:cs="Times New Roman"/>
          <w:sz w:val="24"/>
          <w:szCs w:val="24"/>
        </w:rPr>
        <w:t>)</w:t>
      </w:r>
      <w:r w:rsidR="00A05B69">
        <w:rPr>
          <w:rFonts w:ascii="Times New Roman" w:hAnsi="Times New Roman" w:cs="Times New Roman"/>
          <w:sz w:val="24"/>
          <w:szCs w:val="24"/>
        </w:rPr>
        <w:t xml:space="preserve"> </w:t>
      </w:r>
      <w:r w:rsidR="00A05B6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440D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5DF6">
        <w:rPr>
          <w:rFonts w:ascii="Times New Roman" w:hAnsi="Times New Roman" w:cs="Times New Roman"/>
          <w:bCs/>
          <w:sz w:val="24"/>
          <w:szCs w:val="24"/>
        </w:rPr>
        <w:t>No report.</w:t>
      </w:r>
    </w:p>
    <w:p w:rsidR="007A657F" w:rsidRPr="007A657F" w:rsidRDefault="007A657F" w:rsidP="00637ECB">
      <w:pPr>
        <w:pStyle w:val="Body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40DBE" w:rsidRPr="00440DBE" w:rsidRDefault="00A05B69" w:rsidP="00885DF6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Elections: 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="008058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DF6">
        <w:rPr>
          <w:rFonts w:ascii="Times New Roman" w:hAnsi="Times New Roman" w:cs="Times New Roman"/>
          <w:bCs/>
          <w:sz w:val="24"/>
          <w:szCs w:val="24"/>
        </w:rPr>
        <w:t>No report.</w:t>
      </w:r>
    </w:p>
    <w:p w:rsidR="00A05B69" w:rsidRDefault="00A05B69" w:rsidP="00A05B69">
      <w:pPr>
        <w:pStyle w:val="ListParagraph"/>
        <w:rPr>
          <w:b/>
          <w:bCs/>
        </w:rPr>
      </w:pPr>
    </w:p>
    <w:p w:rsidR="008C2541" w:rsidRPr="008C2541" w:rsidRDefault="00EB6A45" w:rsidP="008C2541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Elangomats</w:t>
      </w:r>
      <w:proofErr w:type="spellEnd"/>
      <w:r w:rsidR="00295C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43E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885DF6">
        <w:rPr>
          <w:rFonts w:ascii="Times New Roman" w:hAnsi="Times New Roman" w:cs="Times New Roman"/>
          <w:bCs/>
          <w:sz w:val="24"/>
          <w:szCs w:val="24"/>
        </w:rPr>
        <w:t>No report</w:t>
      </w:r>
      <w:r w:rsidR="00440DBE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0DB" w:rsidRDefault="00BF10DB" w:rsidP="00A05B69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A32DCE" w:rsidRPr="00885DF6" w:rsidRDefault="00BF10DB" w:rsidP="00885DF6">
      <w:pPr>
        <w:pStyle w:val="Body"/>
        <w:numPr>
          <w:ilvl w:val="1"/>
          <w:numId w:val="3"/>
        </w:numPr>
        <w:ind w:left="1080" w:hanging="720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American Indian Activities</w:t>
      </w:r>
      <w:r w:rsidR="00295C8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32DCE">
        <w:rPr>
          <w:rFonts w:ascii="Times New Roman" w:hAnsi="Times New Roman" w:cs="Times New Roman"/>
          <w:bCs/>
          <w:sz w:val="24"/>
          <w:szCs w:val="24"/>
        </w:rPr>
        <w:t xml:space="preserve"> Bradford </w:t>
      </w:r>
      <w:r w:rsidR="00885DF6">
        <w:rPr>
          <w:rFonts w:ascii="Times New Roman" w:hAnsi="Times New Roman" w:cs="Times New Roman"/>
          <w:bCs/>
          <w:sz w:val="24"/>
          <w:szCs w:val="24"/>
        </w:rPr>
        <w:t xml:space="preserve">encouraged Chapters to invite American Indian Team to teach Indian crafts, beading, drumming at their chapter meetings.  Regular drumming sessions will begin again on Aug 27. </w:t>
      </w:r>
      <w:r w:rsidR="00A32DCE" w:rsidRPr="00885DF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It is at the Hogan </w:t>
      </w:r>
      <w:r w:rsidR="00885DF6">
        <w:rPr>
          <w:rFonts w:ascii="Times New Roman" w:hAnsi="Times New Roman" w:cs="Times New Roman"/>
          <w:bCs/>
          <w:color w:val="auto"/>
          <w:sz w:val="24"/>
          <w:szCs w:val="24"/>
        </w:rPr>
        <w:t>at</w:t>
      </w:r>
      <w:r w:rsidR="00A32DCE" w:rsidRPr="00885DF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Camp Balboa every fourth Tuesday.</w:t>
      </w:r>
      <w:r w:rsidR="00885DF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A Loom Beadwork class will be held at the University of Scouting on Aug 10.</w:t>
      </w:r>
    </w:p>
    <w:p w:rsidR="00637ECB" w:rsidRDefault="00637ECB" w:rsidP="00637EC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611DDC" w:rsidRDefault="00611DDC" w:rsidP="00611DDC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F0969">
        <w:rPr>
          <w:rFonts w:ascii="Times New Roman" w:hAnsi="Times New Roman" w:cs="Times New Roman"/>
          <w:b/>
          <w:bCs/>
          <w:sz w:val="24"/>
          <w:szCs w:val="24"/>
        </w:rPr>
        <w:t>Old Business</w:t>
      </w:r>
      <w:r w:rsidR="009F0969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9F0969" w:rsidRPr="009F0969" w:rsidRDefault="009F0969" w:rsidP="009F0969">
      <w:pPr>
        <w:pStyle w:val="Body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37ECB" w:rsidRPr="00917932" w:rsidRDefault="00885DF6" w:rsidP="00637ECB">
      <w:pPr>
        <w:pStyle w:val="Body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Backpacks</w:t>
      </w:r>
      <w:r w:rsidR="00637EC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2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7932" w:rsidRPr="00917932">
        <w:rPr>
          <w:rFonts w:ascii="Times New Roman" w:hAnsi="Times New Roman" w:cs="Times New Roman"/>
          <w:bCs/>
          <w:sz w:val="24"/>
          <w:szCs w:val="24"/>
        </w:rPr>
        <w:t>They a</w:t>
      </w:r>
      <w:r w:rsidRPr="00917932">
        <w:rPr>
          <w:rFonts w:ascii="Times New Roman" w:hAnsi="Times New Roman" w:cs="Times New Roman"/>
          <w:bCs/>
          <w:sz w:val="24"/>
          <w:szCs w:val="24"/>
        </w:rPr>
        <w:t>re</w:t>
      </w:r>
      <w:r>
        <w:rPr>
          <w:rFonts w:ascii="Times New Roman" w:hAnsi="Times New Roman" w:cs="Times New Roman"/>
          <w:bCs/>
          <w:sz w:val="24"/>
          <w:szCs w:val="24"/>
        </w:rPr>
        <w:t xml:space="preserve"> still in progress but should have them for Conclave</w:t>
      </w:r>
      <w:r w:rsidR="00902F94">
        <w:rPr>
          <w:rFonts w:ascii="Times New Roman" w:hAnsi="Times New Roman" w:cs="Times New Roman"/>
          <w:bCs/>
          <w:sz w:val="24"/>
          <w:szCs w:val="24"/>
        </w:rPr>
        <w:t>.</w:t>
      </w:r>
    </w:p>
    <w:p w:rsidR="00917932" w:rsidRPr="00917932" w:rsidRDefault="00917932" w:rsidP="00917932">
      <w:pPr>
        <w:pStyle w:val="Body"/>
        <w:ind w:left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7932" w:rsidRDefault="00917932" w:rsidP="00637ECB">
      <w:pPr>
        <w:pStyle w:val="Body"/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LLD</w:t>
      </w:r>
      <w:r w:rsidRPr="00917932">
        <w:rPr>
          <w:rFonts w:ascii="Times New Roman" w:hAnsi="Times New Roman" w:cs="Times New Roman"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bCs/>
          <w:sz w:val="24"/>
          <w:szCs w:val="24"/>
        </w:rPr>
        <w:t>It was suggested to invite speakers to LLD, such as Creek Stewart, to attend.  There should be approximately 60 people attending.  Also to hold a Brotherhood ceremony at LLD.</w:t>
      </w:r>
    </w:p>
    <w:p w:rsidR="004E0091" w:rsidRDefault="004E0091" w:rsidP="00917932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611DDC" w:rsidRDefault="00611DDC" w:rsidP="00611DDC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64F8C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:rsidR="00761BDB" w:rsidRDefault="00761BDB" w:rsidP="00761BDB">
      <w:pPr>
        <w:pStyle w:val="Body"/>
        <w:rPr>
          <w:rFonts w:ascii="Times New Roman" w:hAnsi="Times New Roman" w:cs="Times New Roman"/>
          <w:sz w:val="24"/>
          <w:szCs w:val="24"/>
          <w:u w:val="single"/>
        </w:rPr>
      </w:pPr>
    </w:p>
    <w:p w:rsidR="008A5C58" w:rsidRDefault="00917932" w:rsidP="00D323C1">
      <w:pPr>
        <w:pStyle w:val="Body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Ordeal </w:t>
      </w:r>
      <w:r w:rsidR="0001080B">
        <w:rPr>
          <w:rFonts w:ascii="Times New Roman" w:hAnsi="Times New Roman" w:cs="Times New Roman"/>
          <w:b/>
          <w:sz w:val="24"/>
          <w:szCs w:val="24"/>
        </w:rPr>
        <w:t>#</w:t>
      </w:r>
      <w:r>
        <w:rPr>
          <w:rFonts w:ascii="Times New Roman" w:hAnsi="Times New Roman" w:cs="Times New Roman"/>
          <w:b/>
          <w:sz w:val="24"/>
          <w:szCs w:val="24"/>
        </w:rPr>
        <w:t>4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Yiap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Kah-shinni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Pishck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 w:rsidR="008A5C58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Need assistance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Elangomats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Twenty-four candidates so far, are expecting 3x that many to attend (197 </w:t>
      </w:r>
      <w:r w:rsidR="0001080B">
        <w:rPr>
          <w:rFonts w:ascii="Times New Roman" w:hAnsi="Times New Roman" w:cs="Times New Roman"/>
          <w:sz w:val="24"/>
          <w:szCs w:val="24"/>
        </w:rPr>
        <w:t>elected have not attended).  Need help with ceremonies, have to check on equipment.</w:t>
      </w:r>
    </w:p>
    <w:p w:rsidR="008A5C58" w:rsidRDefault="008A5C58" w:rsidP="008A5C58">
      <w:pPr>
        <w:pStyle w:val="Body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56105" w:rsidRDefault="0001080B" w:rsidP="0001080B">
      <w:pPr>
        <w:pStyle w:val="Body"/>
        <w:numPr>
          <w:ilvl w:val="1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Ordeal #5 (Lodge)</w:t>
      </w:r>
      <w:r w:rsidR="00D323C1">
        <w:rPr>
          <w:rFonts w:ascii="Times New Roman" w:hAnsi="Times New Roman" w:cs="Times New Roman"/>
          <w:b/>
          <w:sz w:val="24"/>
          <w:szCs w:val="24"/>
        </w:rPr>
        <w:t>:</w:t>
      </w:r>
      <w:r w:rsidR="008A5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This is the final ordeal of the year.  It will decide whether or not High Performing is attainable.  </w:t>
      </w:r>
      <w:r>
        <w:rPr>
          <w:rFonts w:ascii="Times New Roman" w:hAnsi="Times New Roman" w:cs="Times New Roman"/>
          <w:sz w:val="24"/>
          <w:szCs w:val="24"/>
        </w:rPr>
        <w:t xml:space="preserve">Vigil selection is held at the Lodge Ordeal; needs a rep from each Chapter to vote.  Need Vigil apps by Sept 9 LEC.  Lodge Ordeal will be held at Camp Balboa.  Need ceremony teams.  Service will be to finish the fence construction.  </w:t>
      </w: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Abernethy will organize the Ordeal.</w:t>
      </w:r>
    </w:p>
    <w:p w:rsidR="00156105" w:rsidRDefault="00156105" w:rsidP="00156105">
      <w:pPr>
        <w:pStyle w:val="Body"/>
        <w:ind w:left="720"/>
        <w:rPr>
          <w:rFonts w:ascii="Times New Roman" w:hAnsi="Times New Roman" w:cs="Times New Roman"/>
          <w:color w:val="auto"/>
          <w:sz w:val="24"/>
          <w:szCs w:val="24"/>
        </w:rPr>
      </w:pPr>
    </w:p>
    <w:p w:rsidR="00D323C1" w:rsidRDefault="00637ECB" w:rsidP="00637ECB">
      <w:pPr>
        <w:pStyle w:val="Body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Summer Event</w:t>
      </w:r>
      <w:r w:rsidR="00A536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322">
        <w:rPr>
          <w:rFonts w:ascii="Times New Roman" w:hAnsi="Times New Roman" w:cs="Times New Roman"/>
          <w:sz w:val="24"/>
          <w:szCs w:val="24"/>
        </w:rPr>
        <w:t xml:space="preserve">(Patrick) </w:t>
      </w:r>
      <w:r w:rsidR="00011C77">
        <w:rPr>
          <w:rFonts w:ascii="Times New Roman" w:hAnsi="Times New Roman" w:cs="Times New Roman"/>
          <w:sz w:val="24"/>
          <w:szCs w:val="24"/>
        </w:rPr>
        <w:t>–</w:t>
      </w:r>
      <w:r w:rsidR="00B90322">
        <w:rPr>
          <w:rFonts w:ascii="Times New Roman" w:hAnsi="Times New Roman" w:cs="Times New Roman"/>
          <w:sz w:val="24"/>
          <w:szCs w:val="24"/>
        </w:rPr>
        <w:t xml:space="preserve"> </w:t>
      </w:r>
      <w:r w:rsidR="00011C77">
        <w:rPr>
          <w:rFonts w:ascii="Times New Roman" w:hAnsi="Times New Roman" w:cs="Times New Roman"/>
          <w:sz w:val="24"/>
          <w:szCs w:val="24"/>
        </w:rPr>
        <w:t>On August 11</w:t>
      </w:r>
      <w:r w:rsidR="00011C77" w:rsidRPr="00011C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1C77">
        <w:rPr>
          <w:rFonts w:ascii="Times New Roman" w:hAnsi="Times New Roman" w:cs="Times New Roman"/>
          <w:sz w:val="24"/>
          <w:szCs w:val="24"/>
        </w:rPr>
        <w:t xml:space="preserve"> the Lodge will be attending Padres Scout Night Game.</w:t>
      </w:r>
      <w:r w:rsidR="0001080B">
        <w:rPr>
          <w:rFonts w:ascii="Times New Roman" w:hAnsi="Times New Roman" w:cs="Times New Roman"/>
          <w:sz w:val="24"/>
          <w:szCs w:val="24"/>
        </w:rPr>
        <w:t xml:space="preserve">  Register on the council website.</w:t>
      </w:r>
    </w:p>
    <w:p w:rsidR="00011C77" w:rsidRDefault="00011C77" w:rsidP="00011C77">
      <w:pPr>
        <w:pStyle w:val="Body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Arrowmen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show up in full Scout Uniform with OA sash.</w:t>
      </w:r>
    </w:p>
    <w:p w:rsidR="00637ECB" w:rsidRDefault="00011C77" w:rsidP="0001080B">
      <w:pPr>
        <w:pStyle w:val="Body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 will be taken. The Chapter that has the most members come to this event will have an Ice Cream Party sponsored by the Lodge at their next Chapter meeting. </w:t>
      </w:r>
    </w:p>
    <w:p w:rsidR="0001080B" w:rsidRDefault="0001080B" w:rsidP="0001080B">
      <w:pPr>
        <w:pStyle w:val="Body"/>
        <w:ind w:left="1080"/>
        <w:rPr>
          <w:rFonts w:ascii="Times New Roman" w:hAnsi="Times New Roman" w:cs="Times New Roman"/>
          <w:sz w:val="24"/>
          <w:szCs w:val="24"/>
        </w:rPr>
      </w:pPr>
    </w:p>
    <w:p w:rsidR="0001080B" w:rsidRDefault="0001080B" w:rsidP="0001080B">
      <w:pPr>
        <w:pStyle w:val="Body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Conclave: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FC5">
        <w:rPr>
          <w:rFonts w:ascii="Times New Roman" w:hAnsi="Times New Roman" w:cs="Times New Roman"/>
          <w:sz w:val="24"/>
          <w:szCs w:val="24"/>
        </w:rPr>
        <w:t xml:space="preserve">Promote Conclave!  Try to get new </w:t>
      </w:r>
      <w:proofErr w:type="spellStart"/>
      <w:r w:rsidR="00437FC5">
        <w:rPr>
          <w:rFonts w:ascii="Times New Roman" w:hAnsi="Times New Roman" w:cs="Times New Roman"/>
          <w:sz w:val="24"/>
          <w:szCs w:val="24"/>
        </w:rPr>
        <w:t>Arrowmen</w:t>
      </w:r>
      <w:proofErr w:type="spellEnd"/>
      <w:r w:rsidR="00437FC5">
        <w:rPr>
          <w:rFonts w:ascii="Times New Roman" w:hAnsi="Times New Roman" w:cs="Times New Roman"/>
          <w:sz w:val="24"/>
          <w:szCs w:val="24"/>
        </w:rPr>
        <w:t xml:space="preserve"> to attend. Register tonight at conclaveconclave.com.  $55 until Aug 1.  Start working on youth/adult ratio – more youth need to register.  </w:t>
      </w:r>
      <w:r w:rsidR="00451111">
        <w:rPr>
          <w:rFonts w:ascii="Times New Roman" w:hAnsi="Times New Roman" w:cs="Times New Roman"/>
          <w:sz w:val="24"/>
          <w:szCs w:val="24"/>
        </w:rPr>
        <w:t xml:space="preserve">Also try to get more youth to attend events within 6 </w:t>
      </w:r>
      <w:proofErr w:type="spellStart"/>
      <w:r w:rsidR="00451111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451111">
        <w:rPr>
          <w:rFonts w:ascii="Times New Roman" w:hAnsi="Times New Roman" w:cs="Times New Roman"/>
          <w:sz w:val="24"/>
          <w:szCs w:val="24"/>
        </w:rPr>
        <w:t xml:space="preserve"> of joining.  Marco will shave his beard and Ajay and Chief will give some sort of prize if triple digits attend.</w:t>
      </w:r>
      <w:r w:rsidR="00437FC5">
        <w:rPr>
          <w:rFonts w:ascii="Times New Roman" w:hAnsi="Times New Roman" w:cs="Times New Roman"/>
          <w:sz w:val="24"/>
          <w:szCs w:val="24"/>
        </w:rPr>
        <w:t xml:space="preserve"> </w:t>
      </w:r>
      <w:r w:rsidR="00451111">
        <w:rPr>
          <w:rFonts w:ascii="Times New Roman" w:hAnsi="Times New Roman" w:cs="Times New Roman"/>
          <w:sz w:val="24"/>
          <w:szCs w:val="24"/>
        </w:rPr>
        <w:t xml:space="preserve"> Will have a bus for sure.  Start brainstorming a spirit item.  Conclave 2.0 Tech Reveal theme.</w:t>
      </w:r>
    </w:p>
    <w:p w:rsidR="0001080B" w:rsidRPr="00F57F2E" w:rsidRDefault="0001080B" w:rsidP="00451111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966F27" w:rsidRPr="004D4422" w:rsidRDefault="00D64752" w:rsidP="00DA01DB">
      <w:pPr>
        <w:pStyle w:val="Body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Forum:</w:t>
      </w:r>
    </w:p>
    <w:p w:rsidR="00866017" w:rsidRPr="00866017" w:rsidRDefault="00866017" w:rsidP="00D865AD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EF1F8A" w:rsidRPr="00B60FDB" w:rsidRDefault="00B60FDB" w:rsidP="00B60FDB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Lodge </w:t>
      </w:r>
      <w:r w:rsidR="00EF1F8A" w:rsidRPr="00EF1F8A">
        <w:rPr>
          <w:rFonts w:ascii="Times New Roman" w:hAnsi="Times New Roman" w:cs="Times New Roman"/>
          <w:b/>
          <w:sz w:val="24"/>
          <w:szCs w:val="24"/>
        </w:rPr>
        <w:t>Chief Minute:</w:t>
      </w:r>
      <w:r w:rsidR="00D323C1">
        <w:rPr>
          <w:rFonts w:ascii="Times New Roman" w:hAnsi="Times New Roman" w:cs="Times New Roman"/>
          <w:sz w:val="24"/>
          <w:szCs w:val="24"/>
        </w:rPr>
        <w:t xml:space="preserve"> </w:t>
      </w:r>
      <w:r w:rsidR="00D865AD">
        <w:rPr>
          <w:rFonts w:ascii="Times New Roman" w:hAnsi="Times New Roman" w:cs="Times New Roman"/>
          <w:sz w:val="24"/>
          <w:szCs w:val="24"/>
        </w:rPr>
        <w:t xml:space="preserve">Patrick – </w:t>
      </w:r>
      <w:r w:rsidR="00451111">
        <w:rPr>
          <w:rFonts w:ascii="Times New Roman" w:hAnsi="Times New Roman" w:cs="Times New Roman"/>
          <w:sz w:val="24"/>
          <w:szCs w:val="24"/>
        </w:rPr>
        <w:t>Keep up with communications – it’s good to have membership and communications chair.  There is no “try” – Do!</w:t>
      </w:r>
    </w:p>
    <w:p w:rsidR="00D64752" w:rsidRPr="00D64752" w:rsidRDefault="00D64752" w:rsidP="00DA01D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D64752" w:rsidRPr="00637ECB" w:rsidRDefault="00611DDC" w:rsidP="00637ECB">
      <w:pPr>
        <w:pStyle w:val="Body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64752">
        <w:rPr>
          <w:rFonts w:ascii="Times New Roman" w:hAnsi="Times New Roman" w:cs="Times New Roman"/>
          <w:b/>
          <w:bCs/>
          <w:sz w:val="24"/>
          <w:szCs w:val="24"/>
        </w:rPr>
        <w:t>Lodge Adviser’s Minute</w:t>
      </w:r>
      <w:r w:rsidRPr="00D64752">
        <w:rPr>
          <w:rFonts w:ascii="Times New Roman" w:hAnsi="Times New Roman" w:cs="Times New Roman"/>
          <w:sz w:val="24"/>
          <w:szCs w:val="24"/>
        </w:rPr>
        <w:t>:</w:t>
      </w:r>
      <w:r w:rsidR="006E1125" w:rsidRPr="00D64752">
        <w:rPr>
          <w:rFonts w:ascii="Times New Roman" w:hAnsi="Times New Roman" w:cs="Times New Roman"/>
          <w:sz w:val="24"/>
          <w:szCs w:val="24"/>
        </w:rPr>
        <w:t xml:space="preserve"> Mr</w:t>
      </w:r>
      <w:r w:rsidR="00637ECB">
        <w:rPr>
          <w:rFonts w:ascii="Times New Roman" w:hAnsi="Times New Roman" w:cs="Times New Roman"/>
          <w:sz w:val="24"/>
          <w:szCs w:val="24"/>
        </w:rPr>
        <w:t>. Burg</w:t>
      </w:r>
      <w:r w:rsidR="00D865AD">
        <w:rPr>
          <w:rFonts w:ascii="Times New Roman" w:hAnsi="Times New Roman" w:cs="Times New Roman"/>
          <w:sz w:val="24"/>
          <w:szCs w:val="24"/>
        </w:rPr>
        <w:t xml:space="preserve"> –</w:t>
      </w:r>
      <w:r w:rsidR="00F10895">
        <w:rPr>
          <w:rFonts w:ascii="Times New Roman" w:hAnsi="Times New Roman" w:cs="Times New Roman"/>
          <w:sz w:val="24"/>
          <w:szCs w:val="24"/>
        </w:rPr>
        <w:t xml:space="preserve"> </w:t>
      </w:r>
      <w:r w:rsidR="00451111">
        <w:rPr>
          <w:rFonts w:ascii="Times New Roman" w:hAnsi="Times New Roman" w:cs="Times New Roman"/>
          <w:sz w:val="24"/>
          <w:szCs w:val="24"/>
        </w:rPr>
        <w:t xml:space="preserve">Keep after Chapter members to pay their dues.  Make sure everyone has email addresses and phone numbers.  There are 320 untapped </w:t>
      </w:r>
      <w:proofErr w:type="spellStart"/>
      <w:r w:rsidR="00451111">
        <w:rPr>
          <w:rFonts w:ascii="Times New Roman" w:hAnsi="Times New Roman" w:cs="Times New Roman"/>
          <w:sz w:val="24"/>
          <w:szCs w:val="24"/>
        </w:rPr>
        <w:t>Arrowmen</w:t>
      </w:r>
      <w:proofErr w:type="spellEnd"/>
      <w:r w:rsidR="00451111">
        <w:rPr>
          <w:rFonts w:ascii="Times New Roman" w:hAnsi="Times New Roman" w:cs="Times New Roman"/>
          <w:sz w:val="24"/>
          <w:szCs w:val="24"/>
        </w:rPr>
        <w:t xml:space="preserve"> not paid from last year.  </w:t>
      </w:r>
    </w:p>
    <w:p w:rsidR="00637ECB" w:rsidRPr="00D64752" w:rsidRDefault="00637ECB" w:rsidP="00637ECB">
      <w:pPr>
        <w:pStyle w:val="Body"/>
        <w:rPr>
          <w:rFonts w:ascii="Times New Roman" w:hAnsi="Times New Roman" w:cs="Times New Roman"/>
          <w:b/>
          <w:bCs/>
          <w:sz w:val="24"/>
          <w:szCs w:val="24"/>
        </w:rPr>
      </w:pPr>
    </w:p>
    <w:p w:rsidR="00405591" w:rsidRDefault="00611DDC" w:rsidP="00405591">
      <w:pPr>
        <w:pStyle w:val="Body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Staff Adviser</w:t>
      </w:r>
      <w:r w:rsidRPr="00F64F8C">
        <w:rPr>
          <w:rFonts w:ascii="Times New Roman" w:hAnsi="Times New Roman" w:cs="Times New Roman"/>
          <w:b/>
          <w:bCs/>
          <w:sz w:val="24"/>
          <w:szCs w:val="24"/>
        </w:rPr>
        <w:t>’s Minute</w:t>
      </w:r>
      <w:r w:rsidRPr="00F64F8C">
        <w:rPr>
          <w:rFonts w:ascii="Times New Roman" w:hAnsi="Times New Roman" w:cs="Times New Roman"/>
          <w:sz w:val="24"/>
          <w:szCs w:val="24"/>
        </w:rPr>
        <w:t>:</w:t>
      </w:r>
      <w:r w:rsidR="00B05B5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r w:rsidR="00EF1F8A">
        <w:rPr>
          <w:rFonts w:ascii="Times New Roman" w:hAnsi="Times New Roman" w:cs="Times New Roman"/>
          <w:color w:val="auto"/>
          <w:sz w:val="24"/>
          <w:szCs w:val="24"/>
        </w:rPr>
        <w:t>Mr. Ha</w:t>
      </w:r>
      <w:r w:rsidR="00385532">
        <w:rPr>
          <w:rFonts w:ascii="Times New Roman" w:hAnsi="Times New Roman" w:cs="Times New Roman"/>
          <w:color w:val="auto"/>
          <w:sz w:val="24"/>
          <w:szCs w:val="24"/>
        </w:rPr>
        <w:t>rtley</w:t>
      </w:r>
      <w:r w:rsidR="00D865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D865A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451111">
        <w:rPr>
          <w:rFonts w:ascii="Times New Roman" w:hAnsi="Times New Roman" w:cs="Times New Roman"/>
          <w:color w:val="auto"/>
          <w:sz w:val="24"/>
          <w:szCs w:val="24"/>
        </w:rPr>
        <w:t xml:space="preserve"> Nice</w:t>
      </w:r>
      <w:proofErr w:type="gramEnd"/>
      <w:r w:rsidR="00451111">
        <w:rPr>
          <w:rFonts w:ascii="Times New Roman" w:hAnsi="Times New Roman" w:cs="Times New Roman"/>
          <w:color w:val="auto"/>
          <w:sz w:val="24"/>
          <w:szCs w:val="24"/>
        </w:rPr>
        <w:t xml:space="preserve"> to see everyone tonight.  Be sure to read</w:t>
      </w:r>
    </w:p>
    <w:p w:rsidR="00611DDC" w:rsidRPr="00611DDC" w:rsidRDefault="00451111" w:rsidP="00405591">
      <w:pPr>
        <w:pStyle w:val="Body"/>
        <w:ind w:left="360"/>
      </w:pP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newsletter that’s sent out. 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Lots of stuff happening in August.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 Keep hydrated during all your activities.</w:t>
      </w:r>
    </w:p>
    <w:p w:rsidR="00611DDC" w:rsidRPr="00611DDC" w:rsidRDefault="00611DDC" w:rsidP="00611DDC"/>
    <w:p w:rsidR="00611DDC" w:rsidRDefault="00611DDC" w:rsidP="00611DDC"/>
    <w:p w:rsidR="00FC06E2" w:rsidRDefault="00FC06E2" w:rsidP="00B60FDB">
      <w:pPr>
        <w:tabs>
          <w:tab w:val="left" w:pos="5826"/>
        </w:tabs>
        <w:jc w:val="center"/>
      </w:pPr>
    </w:p>
    <w:p w:rsidR="00B60FDB" w:rsidRDefault="00B60FDB" w:rsidP="00B60FDB">
      <w:pPr>
        <w:tabs>
          <w:tab w:val="left" w:pos="5826"/>
        </w:tabs>
        <w:jc w:val="center"/>
      </w:pPr>
    </w:p>
    <w:p w:rsidR="00B60FDB" w:rsidRDefault="00B60FDB" w:rsidP="00B60FDB">
      <w:pPr>
        <w:tabs>
          <w:tab w:val="left" w:pos="5826"/>
        </w:tabs>
        <w:jc w:val="center"/>
      </w:pPr>
    </w:p>
    <w:sectPr w:rsidR="00B60FDB" w:rsidSect="0039535D">
      <w:pgSz w:w="12240" w:h="15840"/>
      <w:pgMar w:top="63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2F4B"/>
    <w:multiLevelType w:val="hybridMultilevel"/>
    <w:tmpl w:val="1D42D23C"/>
    <w:lvl w:ilvl="0" w:tplc="C9E60974">
      <w:start w:val="10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74EB0"/>
    <w:multiLevelType w:val="hybridMultilevel"/>
    <w:tmpl w:val="802EFC2E"/>
    <w:lvl w:ilvl="0" w:tplc="360A99A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4A44"/>
    <w:multiLevelType w:val="hybridMultilevel"/>
    <w:tmpl w:val="BC6C0C18"/>
    <w:lvl w:ilvl="0" w:tplc="DAD23B2E">
      <w:start w:val="1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34105"/>
    <w:multiLevelType w:val="hybridMultilevel"/>
    <w:tmpl w:val="5F70E126"/>
    <w:lvl w:ilvl="0" w:tplc="14DEE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A098D"/>
    <w:multiLevelType w:val="hybridMultilevel"/>
    <w:tmpl w:val="DF2C352C"/>
    <w:lvl w:ilvl="0" w:tplc="8640C5E8">
      <w:start w:val="3"/>
      <w:numFmt w:val="bullet"/>
      <w:lvlText w:val="-"/>
      <w:lvlJc w:val="left"/>
      <w:pPr>
        <w:ind w:left="264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>
    <w:nsid w:val="0E464608"/>
    <w:multiLevelType w:val="hybridMultilevel"/>
    <w:tmpl w:val="ABB81C1A"/>
    <w:lvl w:ilvl="0" w:tplc="117C01F6">
      <w:numFmt w:val="bullet"/>
      <w:lvlText w:val="-"/>
      <w:lvlJc w:val="left"/>
      <w:pPr>
        <w:ind w:left="22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9644B64"/>
    <w:multiLevelType w:val="hybridMultilevel"/>
    <w:tmpl w:val="62B2DE0C"/>
    <w:lvl w:ilvl="0" w:tplc="6F1E6418">
      <w:numFmt w:val="bullet"/>
      <w:lvlText w:val="-"/>
      <w:lvlJc w:val="left"/>
      <w:pPr>
        <w:ind w:left="22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F360A51"/>
    <w:multiLevelType w:val="hybridMultilevel"/>
    <w:tmpl w:val="6652B45A"/>
    <w:lvl w:ilvl="0" w:tplc="18361AD2">
      <w:start w:val="10"/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AC264C"/>
    <w:multiLevelType w:val="hybridMultilevel"/>
    <w:tmpl w:val="5F70E126"/>
    <w:lvl w:ilvl="0" w:tplc="14DEE3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9265E"/>
    <w:multiLevelType w:val="hybridMultilevel"/>
    <w:tmpl w:val="989C1A04"/>
    <w:lvl w:ilvl="0" w:tplc="17903B20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9913B91"/>
    <w:multiLevelType w:val="hybridMultilevel"/>
    <w:tmpl w:val="4A84F784"/>
    <w:lvl w:ilvl="0" w:tplc="8D706F4C">
      <w:numFmt w:val="bullet"/>
      <w:lvlText w:val="-"/>
      <w:lvlJc w:val="left"/>
      <w:pPr>
        <w:ind w:left="210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1">
    <w:nsid w:val="40D32551"/>
    <w:multiLevelType w:val="hybridMultilevel"/>
    <w:tmpl w:val="B3DC70B6"/>
    <w:lvl w:ilvl="0" w:tplc="1760397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E7CF2"/>
    <w:multiLevelType w:val="hybridMultilevel"/>
    <w:tmpl w:val="56F2ED6E"/>
    <w:lvl w:ilvl="0" w:tplc="5F48D8BC">
      <w:numFmt w:val="bullet"/>
      <w:lvlText w:val="-"/>
      <w:lvlJc w:val="left"/>
      <w:pPr>
        <w:ind w:left="324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4CE6691C"/>
    <w:multiLevelType w:val="hybridMultilevel"/>
    <w:tmpl w:val="8D86C292"/>
    <w:lvl w:ilvl="0" w:tplc="DF7083B0">
      <w:start w:val="3"/>
      <w:numFmt w:val="bullet"/>
      <w:lvlText w:val="-"/>
      <w:lvlJc w:val="left"/>
      <w:pPr>
        <w:ind w:left="396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519C192E"/>
    <w:multiLevelType w:val="hybridMultilevel"/>
    <w:tmpl w:val="04D0F960"/>
    <w:numStyleLink w:val="Numbered"/>
  </w:abstractNum>
  <w:abstractNum w:abstractNumId="15">
    <w:nsid w:val="53855FAC"/>
    <w:multiLevelType w:val="hybridMultilevel"/>
    <w:tmpl w:val="04D0F960"/>
    <w:styleLink w:val="Numbered"/>
    <w:lvl w:ilvl="0" w:tplc="9418D1D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AECBFA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F4B79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F8A093C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B84A90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A38BE4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F24433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0ED3BA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7FA4DB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92C3F67"/>
    <w:multiLevelType w:val="hybridMultilevel"/>
    <w:tmpl w:val="DED06E7E"/>
    <w:lvl w:ilvl="0" w:tplc="D234B694">
      <w:numFmt w:val="bullet"/>
      <w:lvlText w:val="-"/>
      <w:lvlJc w:val="left"/>
      <w:pPr>
        <w:ind w:left="22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6119445B"/>
    <w:multiLevelType w:val="hybridMultilevel"/>
    <w:tmpl w:val="42CCEAFC"/>
    <w:lvl w:ilvl="0" w:tplc="A53A4706">
      <w:numFmt w:val="bullet"/>
      <w:lvlText w:val="-"/>
      <w:lvlJc w:val="left"/>
      <w:pPr>
        <w:ind w:left="228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6EFE67E2"/>
    <w:multiLevelType w:val="hybridMultilevel"/>
    <w:tmpl w:val="3A2045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8E6A12"/>
    <w:multiLevelType w:val="hybridMultilevel"/>
    <w:tmpl w:val="043830F0"/>
    <w:lvl w:ilvl="0" w:tplc="6A00E1EE">
      <w:numFmt w:val="bullet"/>
      <w:lvlText w:val="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lvl w:ilvl="0" w:tplc="6DFCC8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9D222A6">
        <w:start w:val="1"/>
        <w:numFmt w:val="lowerLetter"/>
        <w:lvlText w:val="%2."/>
        <w:lvlJc w:val="left"/>
        <w:pPr>
          <w:ind w:left="720" w:hanging="360"/>
        </w:pPr>
        <w:rPr>
          <w:rFonts w:ascii="Times New Roman" w:hAnsi="Times New Roman" w:cs="Times New Roman" w:hint="default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C50518C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CF2AAF2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2B61A14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4E053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866168E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BA07C4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3CE6DC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3"/>
  </w:num>
  <w:num w:numId="6">
    <w:abstractNumId w:val="18"/>
  </w:num>
  <w:num w:numId="7">
    <w:abstractNumId w:val="13"/>
  </w:num>
  <w:num w:numId="8">
    <w:abstractNumId w:val="4"/>
  </w:num>
  <w:num w:numId="9">
    <w:abstractNumId w:val="2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"/>
  </w:num>
  <w:num w:numId="15">
    <w:abstractNumId w:val="11"/>
  </w:num>
  <w:num w:numId="16">
    <w:abstractNumId w:val="10"/>
  </w:num>
  <w:num w:numId="17">
    <w:abstractNumId w:val="19"/>
  </w:num>
  <w:num w:numId="18">
    <w:abstractNumId w:val="17"/>
  </w:num>
  <w:num w:numId="19">
    <w:abstractNumId w:val="5"/>
  </w:num>
  <w:num w:numId="20">
    <w:abstractNumId w:val="16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11DDC"/>
    <w:rsid w:val="00006828"/>
    <w:rsid w:val="0001080B"/>
    <w:rsid w:val="00011C77"/>
    <w:rsid w:val="00012963"/>
    <w:rsid w:val="00014A97"/>
    <w:rsid w:val="000529FD"/>
    <w:rsid w:val="000562FB"/>
    <w:rsid w:val="00067070"/>
    <w:rsid w:val="000938ED"/>
    <w:rsid w:val="00093E46"/>
    <w:rsid w:val="000B4D90"/>
    <w:rsid w:val="000B5575"/>
    <w:rsid w:val="000E41E1"/>
    <w:rsid w:val="00121ECD"/>
    <w:rsid w:val="00130C50"/>
    <w:rsid w:val="00135A17"/>
    <w:rsid w:val="0014428B"/>
    <w:rsid w:val="001467FF"/>
    <w:rsid w:val="0015136B"/>
    <w:rsid w:val="00156105"/>
    <w:rsid w:val="00166F71"/>
    <w:rsid w:val="001819DE"/>
    <w:rsid w:val="00190BC7"/>
    <w:rsid w:val="00192A0F"/>
    <w:rsid w:val="00192BA9"/>
    <w:rsid w:val="001935B1"/>
    <w:rsid w:val="001A7F97"/>
    <w:rsid w:val="001C4AEB"/>
    <w:rsid w:val="001D0785"/>
    <w:rsid w:val="001D7536"/>
    <w:rsid w:val="001E14CD"/>
    <w:rsid w:val="0021147F"/>
    <w:rsid w:val="002238B3"/>
    <w:rsid w:val="002342D4"/>
    <w:rsid w:val="00241875"/>
    <w:rsid w:val="00252ADE"/>
    <w:rsid w:val="002603AF"/>
    <w:rsid w:val="00275C03"/>
    <w:rsid w:val="0028216C"/>
    <w:rsid w:val="00283193"/>
    <w:rsid w:val="002837E6"/>
    <w:rsid w:val="002910B1"/>
    <w:rsid w:val="00295C8A"/>
    <w:rsid w:val="002B1D3B"/>
    <w:rsid w:val="002D5DD4"/>
    <w:rsid w:val="002E6663"/>
    <w:rsid w:val="002F0078"/>
    <w:rsid w:val="002F721E"/>
    <w:rsid w:val="0031201D"/>
    <w:rsid w:val="0033322B"/>
    <w:rsid w:val="00385532"/>
    <w:rsid w:val="0039535D"/>
    <w:rsid w:val="003977F5"/>
    <w:rsid w:val="003A0155"/>
    <w:rsid w:val="003A637D"/>
    <w:rsid w:val="003A7286"/>
    <w:rsid w:val="00405591"/>
    <w:rsid w:val="00420221"/>
    <w:rsid w:val="00420402"/>
    <w:rsid w:val="004368CC"/>
    <w:rsid w:val="00437FC5"/>
    <w:rsid w:val="00440DBE"/>
    <w:rsid w:val="00451111"/>
    <w:rsid w:val="004655EC"/>
    <w:rsid w:val="00485B52"/>
    <w:rsid w:val="004913F5"/>
    <w:rsid w:val="00493EC5"/>
    <w:rsid w:val="00496EAB"/>
    <w:rsid w:val="004B34E2"/>
    <w:rsid w:val="004B404D"/>
    <w:rsid w:val="004B51DD"/>
    <w:rsid w:val="004B5B4F"/>
    <w:rsid w:val="004C3A97"/>
    <w:rsid w:val="004C59C4"/>
    <w:rsid w:val="004D060B"/>
    <w:rsid w:val="004D4422"/>
    <w:rsid w:val="004D4B67"/>
    <w:rsid w:val="004D7B96"/>
    <w:rsid w:val="004E0091"/>
    <w:rsid w:val="00506FCB"/>
    <w:rsid w:val="00513C46"/>
    <w:rsid w:val="00523162"/>
    <w:rsid w:val="005342CB"/>
    <w:rsid w:val="00553637"/>
    <w:rsid w:val="00565F1D"/>
    <w:rsid w:val="005922D0"/>
    <w:rsid w:val="005951B8"/>
    <w:rsid w:val="005A0E6E"/>
    <w:rsid w:val="005B13BE"/>
    <w:rsid w:val="005D1EA6"/>
    <w:rsid w:val="005F6F30"/>
    <w:rsid w:val="006021B7"/>
    <w:rsid w:val="00611DDC"/>
    <w:rsid w:val="006356EC"/>
    <w:rsid w:val="0063748E"/>
    <w:rsid w:val="00637ECB"/>
    <w:rsid w:val="00641D75"/>
    <w:rsid w:val="0065218B"/>
    <w:rsid w:val="00653BA8"/>
    <w:rsid w:val="00672AA4"/>
    <w:rsid w:val="00687E5E"/>
    <w:rsid w:val="00694E07"/>
    <w:rsid w:val="00696248"/>
    <w:rsid w:val="006D1281"/>
    <w:rsid w:val="006E1125"/>
    <w:rsid w:val="006F2119"/>
    <w:rsid w:val="00703C98"/>
    <w:rsid w:val="00721714"/>
    <w:rsid w:val="007267C6"/>
    <w:rsid w:val="00727AFC"/>
    <w:rsid w:val="00753540"/>
    <w:rsid w:val="00753AC1"/>
    <w:rsid w:val="00761BDB"/>
    <w:rsid w:val="00762D74"/>
    <w:rsid w:val="007A0761"/>
    <w:rsid w:val="007A3D7C"/>
    <w:rsid w:val="007A657F"/>
    <w:rsid w:val="007C7B20"/>
    <w:rsid w:val="007D1DD4"/>
    <w:rsid w:val="007E1040"/>
    <w:rsid w:val="007E218D"/>
    <w:rsid w:val="008058B9"/>
    <w:rsid w:val="008572EF"/>
    <w:rsid w:val="00866017"/>
    <w:rsid w:val="00871A50"/>
    <w:rsid w:val="008772E0"/>
    <w:rsid w:val="00881F69"/>
    <w:rsid w:val="00885DF6"/>
    <w:rsid w:val="008A4517"/>
    <w:rsid w:val="008A5C58"/>
    <w:rsid w:val="008C2541"/>
    <w:rsid w:val="008C27DB"/>
    <w:rsid w:val="008D4F98"/>
    <w:rsid w:val="008E3435"/>
    <w:rsid w:val="008E4E4C"/>
    <w:rsid w:val="008E502E"/>
    <w:rsid w:val="008F215B"/>
    <w:rsid w:val="008F38B3"/>
    <w:rsid w:val="00902F94"/>
    <w:rsid w:val="00915C87"/>
    <w:rsid w:val="00917932"/>
    <w:rsid w:val="00917A2B"/>
    <w:rsid w:val="0092566D"/>
    <w:rsid w:val="00931853"/>
    <w:rsid w:val="009501A7"/>
    <w:rsid w:val="009505BA"/>
    <w:rsid w:val="00954AD1"/>
    <w:rsid w:val="0096079F"/>
    <w:rsid w:val="00966F27"/>
    <w:rsid w:val="00973678"/>
    <w:rsid w:val="009B2E4D"/>
    <w:rsid w:val="009C45FA"/>
    <w:rsid w:val="009E6171"/>
    <w:rsid w:val="009F0969"/>
    <w:rsid w:val="00A01240"/>
    <w:rsid w:val="00A05B69"/>
    <w:rsid w:val="00A0653F"/>
    <w:rsid w:val="00A156A1"/>
    <w:rsid w:val="00A32BE0"/>
    <w:rsid w:val="00A32DCE"/>
    <w:rsid w:val="00A37699"/>
    <w:rsid w:val="00A443EA"/>
    <w:rsid w:val="00A536E6"/>
    <w:rsid w:val="00A65BC0"/>
    <w:rsid w:val="00A80E56"/>
    <w:rsid w:val="00A84717"/>
    <w:rsid w:val="00A96378"/>
    <w:rsid w:val="00AB7D54"/>
    <w:rsid w:val="00AC1072"/>
    <w:rsid w:val="00AC7D9B"/>
    <w:rsid w:val="00AE3245"/>
    <w:rsid w:val="00AF4BC9"/>
    <w:rsid w:val="00AF7FDB"/>
    <w:rsid w:val="00B03438"/>
    <w:rsid w:val="00B05B53"/>
    <w:rsid w:val="00B12D06"/>
    <w:rsid w:val="00B20B29"/>
    <w:rsid w:val="00B236B6"/>
    <w:rsid w:val="00B30ED1"/>
    <w:rsid w:val="00B52043"/>
    <w:rsid w:val="00B60FDB"/>
    <w:rsid w:val="00B724E2"/>
    <w:rsid w:val="00B74011"/>
    <w:rsid w:val="00B90322"/>
    <w:rsid w:val="00B909A9"/>
    <w:rsid w:val="00B92258"/>
    <w:rsid w:val="00BA70C9"/>
    <w:rsid w:val="00BB2597"/>
    <w:rsid w:val="00BB323B"/>
    <w:rsid w:val="00BB56D2"/>
    <w:rsid w:val="00BF10DB"/>
    <w:rsid w:val="00BF2EE5"/>
    <w:rsid w:val="00BF3703"/>
    <w:rsid w:val="00C00FC0"/>
    <w:rsid w:val="00C03A6E"/>
    <w:rsid w:val="00C04E8E"/>
    <w:rsid w:val="00C07BC1"/>
    <w:rsid w:val="00C14CBB"/>
    <w:rsid w:val="00C36E53"/>
    <w:rsid w:val="00C43BCD"/>
    <w:rsid w:val="00C44992"/>
    <w:rsid w:val="00C46358"/>
    <w:rsid w:val="00C47245"/>
    <w:rsid w:val="00C51127"/>
    <w:rsid w:val="00C65841"/>
    <w:rsid w:val="00C67E63"/>
    <w:rsid w:val="00C70545"/>
    <w:rsid w:val="00C70E11"/>
    <w:rsid w:val="00C7755F"/>
    <w:rsid w:val="00C90B39"/>
    <w:rsid w:val="00C946A7"/>
    <w:rsid w:val="00CA2908"/>
    <w:rsid w:val="00CB2115"/>
    <w:rsid w:val="00CC4B86"/>
    <w:rsid w:val="00CD79A0"/>
    <w:rsid w:val="00CE33E8"/>
    <w:rsid w:val="00CF4486"/>
    <w:rsid w:val="00CF6511"/>
    <w:rsid w:val="00D03807"/>
    <w:rsid w:val="00D05F5C"/>
    <w:rsid w:val="00D06358"/>
    <w:rsid w:val="00D07F10"/>
    <w:rsid w:val="00D111B7"/>
    <w:rsid w:val="00D14DAD"/>
    <w:rsid w:val="00D323C1"/>
    <w:rsid w:val="00D32B65"/>
    <w:rsid w:val="00D44703"/>
    <w:rsid w:val="00D45231"/>
    <w:rsid w:val="00D541D0"/>
    <w:rsid w:val="00D60F3A"/>
    <w:rsid w:val="00D6171A"/>
    <w:rsid w:val="00D64752"/>
    <w:rsid w:val="00D865AD"/>
    <w:rsid w:val="00D86B4A"/>
    <w:rsid w:val="00D86D4B"/>
    <w:rsid w:val="00DA0150"/>
    <w:rsid w:val="00DA01DB"/>
    <w:rsid w:val="00DB49F5"/>
    <w:rsid w:val="00DC56E3"/>
    <w:rsid w:val="00DC6792"/>
    <w:rsid w:val="00DD5A89"/>
    <w:rsid w:val="00DE2A10"/>
    <w:rsid w:val="00E17CB7"/>
    <w:rsid w:val="00E21B6B"/>
    <w:rsid w:val="00E47C02"/>
    <w:rsid w:val="00E6056A"/>
    <w:rsid w:val="00E61FB3"/>
    <w:rsid w:val="00E66088"/>
    <w:rsid w:val="00E91063"/>
    <w:rsid w:val="00E91CF9"/>
    <w:rsid w:val="00EB4963"/>
    <w:rsid w:val="00EB6A45"/>
    <w:rsid w:val="00EC0F51"/>
    <w:rsid w:val="00EF1F8A"/>
    <w:rsid w:val="00F0017C"/>
    <w:rsid w:val="00F10895"/>
    <w:rsid w:val="00F12C3A"/>
    <w:rsid w:val="00F23E54"/>
    <w:rsid w:val="00F45605"/>
    <w:rsid w:val="00F50B2F"/>
    <w:rsid w:val="00F538A0"/>
    <w:rsid w:val="00F56EC4"/>
    <w:rsid w:val="00F57F2E"/>
    <w:rsid w:val="00F614FA"/>
    <w:rsid w:val="00F734ED"/>
    <w:rsid w:val="00F94EBD"/>
    <w:rsid w:val="00FA4498"/>
    <w:rsid w:val="00FB2A27"/>
    <w:rsid w:val="00FC06E2"/>
    <w:rsid w:val="00FE2CDF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1DDC"/>
    <w:rPr>
      <w:u w:val="single"/>
    </w:rPr>
  </w:style>
  <w:style w:type="paragraph" w:customStyle="1" w:styleId="Body">
    <w:name w:val="Body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611DDC"/>
    <w:pPr>
      <w:numPr>
        <w:numId w:val="1"/>
      </w:numPr>
    </w:pPr>
  </w:style>
  <w:style w:type="paragraph" w:customStyle="1" w:styleId="TableStyle1">
    <w:name w:val="Table Style 1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D03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11DDC"/>
    <w:rPr>
      <w:u w:val="single"/>
    </w:rPr>
  </w:style>
  <w:style w:type="paragraph" w:customStyle="1" w:styleId="Body">
    <w:name w:val="Body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611DDC"/>
    <w:pPr>
      <w:numPr>
        <w:numId w:val="1"/>
      </w:numPr>
    </w:pPr>
  </w:style>
  <w:style w:type="paragraph" w:customStyle="1" w:styleId="TableStyle1">
    <w:name w:val="Table Style 1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sz w:val="20"/>
      <w:szCs w:val="20"/>
      <w:bdr w:val="nil"/>
    </w:rPr>
  </w:style>
  <w:style w:type="paragraph" w:customStyle="1" w:styleId="TableStyle2">
    <w:name w:val="Table Style 2"/>
    <w:rsid w:val="00611D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ListParagraph">
    <w:name w:val="List Paragraph"/>
    <w:basedOn w:val="Normal"/>
    <w:uiPriority w:val="34"/>
    <w:qFormat/>
    <w:rsid w:val="00D0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awkpower.weebly.com/resources.html" TargetMode="External"/><Relationship Id="rId5" Type="http://schemas.openxmlformats.org/officeDocument/2006/relationships/hyperlink" Target="mailto:loganjvossler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Maas</dc:creator>
  <cp:lastModifiedBy>Windows User</cp:lastModifiedBy>
  <cp:revision>2</cp:revision>
  <cp:lastPrinted>2018-06-30T20:26:00Z</cp:lastPrinted>
  <dcterms:created xsi:type="dcterms:W3CDTF">2019-08-12T20:11:00Z</dcterms:created>
  <dcterms:modified xsi:type="dcterms:W3CDTF">2019-08-12T20:11:00Z</dcterms:modified>
</cp:coreProperties>
</file>